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645B6" w14:textId="77777777" w:rsidR="00DC7FBA" w:rsidRPr="00704EAC" w:rsidRDefault="00DC7FBA" w:rsidP="00DC7FBA">
      <w:pPr>
        <w:pStyle w:val="Header"/>
        <w:jc w:val="center"/>
        <w:rPr>
          <w:b/>
          <w:sz w:val="32"/>
          <w:szCs w:val="32"/>
        </w:rPr>
      </w:pPr>
      <w:r w:rsidRPr="00704EAC">
        <w:rPr>
          <w:b/>
          <w:sz w:val="32"/>
          <w:szCs w:val="32"/>
        </w:rPr>
        <w:t>Attachment 2</w:t>
      </w:r>
    </w:p>
    <w:p w14:paraId="1F2D1217" w14:textId="77777777" w:rsidR="00704EAC" w:rsidRPr="00704EAC" w:rsidRDefault="00704EAC" w:rsidP="00DC7FBA">
      <w:pPr>
        <w:pStyle w:val="Header"/>
        <w:jc w:val="center"/>
        <w:rPr>
          <w:b/>
          <w:sz w:val="32"/>
          <w:szCs w:val="32"/>
        </w:rPr>
      </w:pPr>
      <w:r w:rsidRPr="00704EAC">
        <w:rPr>
          <w:b/>
          <w:sz w:val="32"/>
          <w:szCs w:val="32"/>
        </w:rPr>
        <w:t>University Response Project Template</w:t>
      </w:r>
    </w:p>
    <w:p w14:paraId="1F1BADF6" w14:textId="77777777" w:rsidR="00DC7FBA" w:rsidRDefault="00DC7FBA" w:rsidP="006E0B82">
      <w:pPr>
        <w:jc w:val="center"/>
        <w:rPr>
          <w:b/>
        </w:rPr>
      </w:pPr>
    </w:p>
    <w:p w14:paraId="03ED734A" w14:textId="77777777" w:rsidR="00DC7FBA" w:rsidRPr="00770A3E" w:rsidRDefault="00646703" w:rsidP="00DC7FBA">
      <w:pPr>
        <w:jc w:val="center"/>
        <w:rPr>
          <w:b/>
        </w:rPr>
      </w:pPr>
      <w:r>
        <w:rPr>
          <w:b/>
        </w:rPr>
        <w:t xml:space="preserve">The </w:t>
      </w:r>
      <w:r w:rsidR="005779C3">
        <w:rPr>
          <w:b/>
        </w:rPr>
        <w:t>Pennsylvania State University</w:t>
      </w:r>
    </w:p>
    <w:p w14:paraId="476C84D8" w14:textId="77777777" w:rsidR="00DC7FBA" w:rsidRPr="00770A3E" w:rsidRDefault="00DC7FBA" w:rsidP="00DC7FBA">
      <w:pPr>
        <w:jc w:val="center"/>
        <w:rPr>
          <w:b/>
        </w:rPr>
      </w:pPr>
      <w:r>
        <w:rPr>
          <w:b/>
        </w:rPr>
        <w:t xml:space="preserve">Contract </w:t>
      </w:r>
      <w:r w:rsidR="006A2605">
        <w:rPr>
          <w:b/>
        </w:rPr>
        <w:t>N</w:t>
      </w:r>
      <w:r>
        <w:rPr>
          <w:b/>
        </w:rPr>
        <w:t xml:space="preserve">umber: </w:t>
      </w:r>
      <w:r w:rsidR="005779C3">
        <w:rPr>
          <w:b/>
        </w:rPr>
        <w:t>4400031857</w:t>
      </w:r>
    </w:p>
    <w:p w14:paraId="29313DB1" w14:textId="77777777" w:rsidR="006E0B82" w:rsidRPr="00B863E7" w:rsidRDefault="006E0B82" w:rsidP="00704EAC">
      <w:pPr>
        <w:rPr>
          <w:b/>
        </w:rPr>
      </w:pPr>
    </w:p>
    <w:p w14:paraId="6118865E" w14:textId="77777777" w:rsidR="00984073" w:rsidRDefault="00704EAC" w:rsidP="006E0B82">
      <w:pPr>
        <w:jc w:val="center"/>
        <w:rPr>
          <w:i/>
        </w:rPr>
      </w:pPr>
      <w:r>
        <w:rPr>
          <w:i/>
        </w:rPr>
        <w:t>University to complete</w:t>
      </w:r>
      <w:r w:rsidR="00984073" w:rsidRPr="00B863E7">
        <w:rPr>
          <w:i/>
        </w:rPr>
        <w:t xml:space="preserve"> and return to </w:t>
      </w:r>
      <w:r w:rsidR="00FE30D9" w:rsidRPr="00B863E7">
        <w:rPr>
          <w:i/>
        </w:rPr>
        <w:t>r</w:t>
      </w:r>
      <w:r w:rsidR="00984073" w:rsidRPr="00B863E7">
        <w:rPr>
          <w:i/>
        </w:rPr>
        <w:t xml:space="preserve">equesting </w:t>
      </w:r>
      <w:r w:rsidR="00FE30D9" w:rsidRPr="00B863E7">
        <w:rPr>
          <w:i/>
        </w:rPr>
        <w:t xml:space="preserve">Commonwealth </w:t>
      </w:r>
      <w:r w:rsidR="00984073" w:rsidRPr="00B863E7">
        <w:rPr>
          <w:i/>
        </w:rPr>
        <w:t>Agency</w:t>
      </w:r>
      <w:r w:rsidR="007D29B9">
        <w:rPr>
          <w:i/>
        </w:rPr>
        <w:t xml:space="preserve"> as a response to Attachment 1</w:t>
      </w:r>
    </w:p>
    <w:p w14:paraId="04E7A08A" w14:textId="77777777" w:rsidR="00CD66FD" w:rsidRDefault="00CD66FD" w:rsidP="006E0B82">
      <w:pPr>
        <w:jc w:val="center"/>
        <w:rPr>
          <w:i/>
        </w:rPr>
      </w:pPr>
    </w:p>
    <w:p w14:paraId="4506802F" w14:textId="77777777" w:rsidR="00CD66FD" w:rsidRDefault="00CD66FD" w:rsidP="00704EAC">
      <w:pPr>
        <w:ind w:firstLine="720"/>
        <w:jc w:val="both"/>
      </w:pPr>
      <w:r>
        <w:fldChar w:fldCharType="begin">
          <w:ffData>
            <w:name w:val=""/>
            <w:enabled/>
            <w:calcOnExit w:val="0"/>
            <w:checkBox>
              <w:sizeAuto/>
              <w:default w:val="0"/>
            </w:checkBox>
          </w:ffData>
        </w:fldChar>
      </w:r>
      <w:r>
        <w:instrText xml:space="preserve"> FORMCHECKBOX </w:instrText>
      </w:r>
      <w:r>
        <w:fldChar w:fldCharType="end"/>
      </w:r>
      <w:r>
        <w:t xml:space="preserve"> </w:t>
      </w:r>
      <w:r>
        <w:tab/>
        <w:t>Original Response</w:t>
      </w:r>
    </w:p>
    <w:p w14:paraId="257071CE" w14:textId="77777777" w:rsidR="00704EAC" w:rsidRDefault="00704EAC" w:rsidP="00704EAC">
      <w:pPr>
        <w:ind w:firstLine="720"/>
        <w:jc w:val="both"/>
      </w:pPr>
    </w:p>
    <w:p w14:paraId="65CAA06F" w14:textId="77777777" w:rsidR="00CD66FD" w:rsidRDefault="00CD66FD" w:rsidP="00704EAC">
      <w:pPr>
        <w:ind w:firstLine="720"/>
      </w:pPr>
      <w:r>
        <w:fldChar w:fldCharType="begin">
          <w:ffData>
            <w:name w:val=""/>
            <w:enabled/>
            <w:calcOnExit w:val="0"/>
            <w:checkBox>
              <w:sizeAuto/>
              <w:default w:val="0"/>
            </w:checkBox>
          </w:ffData>
        </w:fldChar>
      </w:r>
      <w:r>
        <w:instrText xml:space="preserve"> FORMCHECKBOX </w:instrText>
      </w:r>
      <w:r>
        <w:fldChar w:fldCharType="end"/>
      </w:r>
      <w:r>
        <w:tab/>
        <w:t xml:space="preserve">Revised Response (Revision dated </w:t>
      </w:r>
      <w:r w:rsidRPr="00704EAC">
        <w:rPr>
          <w:highlight w:val="yellow"/>
        </w:rPr>
        <w:t>MM/DD/YY</w:t>
      </w:r>
      <w:r>
        <w:t>)</w:t>
      </w:r>
    </w:p>
    <w:p w14:paraId="2979AFCC" w14:textId="77777777" w:rsidR="00646703" w:rsidRDefault="00646703" w:rsidP="00704EAC">
      <w:pPr>
        <w:ind w:firstLine="720"/>
      </w:pPr>
    </w:p>
    <w:p w14:paraId="3C59E70C" w14:textId="77777777" w:rsidR="00646703" w:rsidRPr="00465B8C" w:rsidRDefault="00646703" w:rsidP="004073BE">
      <w:pPr>
        <w:ind w:left="720"/>
      </w:pPr>
      <w:r>
        <w:fldChar w:fldCharType="begin">
          <w:ffData>
            <w:name w:val=""/>
            <w:enabled/>
            <w:calcOnExit w:val="0"/>
            <w:checkBox>
              <w:sizeAuto/>
              <w:default w:val="0"/>
            </w:checkBox>
          </w:ffData>
        </w:fldChar>
      </w:r>
      <w:r>
        <w:instrText xml:space="preserve"> FORMCHECKBOX </w:instrText>
      </w:r>
      <w:r>
        <w:fldChar w:fldCharType="end"/>
      </w:r>
      <w:r>
        <w:tab/>
        <w:t>Change Order</w:t>
      </w:r>
    </w:p>
    <w:p w14:paraId="60018B34" w14:textId="77777777" w:rsidR="00646703" w:rsidRPr="00465B8C" w:rsidRDefault="00646703" w:rsidP="00704EAC">
      <w:pPr>
        <w:ind w:firstLine="720"/>
      </w:pPr>
    </w:p>
    <w:p w14:paraId="36462D8C" w14:textId="77777777" w:rsidR="00263BC2" w:rsidRPr="00B863E7" w:rsidRDefault="00263BC2" w:rsidP="006E0B82">
      <w:pPr>
        <w:rPr>
          <w:b/>
          <w:u w:val="single"/>
        </w:rPr>
      </w:pPr>
    </w:p>
    <w:p w14:paraId="3D4E1DAA" w14:textId="77777777" w:rsidR="006A2605" w:rsidRDefault="003234C3" w:rsidP="006A2605">
      <w:pPr>
        <w:numPr>
          <w:ilvl w:val="0"/>
          <w:numId w:val="1"/>
        </w:numPr>
        <w:rPr>
          <w:i/>
        </w:rPr>
      </w:pPr>
      <w:r w:rsidRPr="00B863E7">
        <w:rPr>
          <w:b/>
          <w:u w:val="single"/>
        </w:rPr>
        <w:t>Scope of Work:</w:t>
      </w:r>
      <w:r w:rsidR="008E5B90" w:rsidRPr="00B863E7">
        <w:t xml:space="preserve">   </w:t>
      </w:r>
      <w:r w:rsidR="00704EAC" w:rsidRPr="00704EAC">
        <w:t>Include required information outlined in Exhibit A Section 5(</w:t>
      </w:r>
      <w:r w:rsidR="00AB2C09">
        <w:t>c</w:t>
      </w:r>
      <w:r w:rsidR="00704EAC" w:rsidRPr="00704EAC">
        <w:t>).</w:t>
      </w:r>
      <w:r w:rsidR="007D29B9">
        <w:t xml:space="preserve">  Include here or in separate attachments.</w:t>
      </w:r>
    </w:p>
    <w:p w14:paraId="78D4D95F" w14:textId="77777777" w:rsidR="00AC1191" w:rsidRDefault="00AC1191" w:rsidP="00B7322C">
      <w:pPr>
        <w:ind w:left="360"/>
        <w:rPr>
          <w:i/>
        </w:rPr>
      </w:pPr>
    </w:p>
    <w:p w14:paraId="18A410D1" w14:textId="77777777" w:rsidR="00AC1191" w:rsidRPr="006A2605" w:rsidRDefault="00AC1191" w:rsidP="00B7322C">
      <w:pPr>
        <w:numPr>
          <w:ilvl w:val="0"/>
          <w:numId w:val="1"/>
        </w:numPr>
        <w:rPr>
          <w:i/>
        </w:rPr>
      </w:pPr>
      <w:r w:rsidRPr="006A2605">
        <w:rPr>
          <w:b/>
          <w:u w:val="single"/>
        </w:rPr>
        <w:t>Method of Invoicing:</w:t>
      </w:r>
      <w:r>
        <w:rPr>
          <w:b/>
          <w:u w:val="single"/>
        </w:rPr>
        <w:t xml:space="preserve"> </w:t>
      </w:r>
    </w:p>
    <w:p w14:paraId="6925ECC7" w14:textId="77777777" w:rsidR="00AC1191" w:rsidRDefault="00AC1191" w:rsidP="00AC1191">
      <w:pPr>
        <w:jc w:val="both"/>
        <w:rPr>
          <w:b/>
        </w:rPr>
      </w:pPr>
    </w:p>
    <w:p w14:paraId="6EF979BD" w14:textId="77777777" w:rsidR="00AC1191" w:rsidRDefault="00AC1191" w:rsidP="007D29B9">
      <w:pPr>
        <w:ind w:left="360"/>
        <w:jc w:val="both"/>
      </w:pPr>
      <w:r>
        <w:rPr>
          <w:b/>
        </w:rPr>
        <w:fldChar w:fldCharType="begin">
          <w:ffData>
            <w:name w:val="Check1"/>
            <w:enabled/>
            <w:calcOnExit w:val="0"/>
            <w:checkBox>
              <w:sizeAuto/>
              <w:default w:val="0"/>
            </w:checkBox>
          </w:ffData>
        </w:fldChar>
      </w:r>
      <w:r>
        <w:rPr>
          <w:b/>
        </w:rPr>
        <w:instrText xml:space="preserve"> FORMCHECKBOX </w:instrText>
      </w:r>
      <w:r>
        <w:rPr>
          <w:b/>
        </w:rPr>
      </w:r>
      <w:r>
        <w:rPr>
          <w:b/>
        </w:rPr>
        <w:fldChar w:fldCharType="end"/>
      </w:r>
      <w:r>
        <w:rPr>
          <w:b/>
        </w:rPr>
        <w:tab/>
      </w:r>
      <w:r w:rsidRPr="00A15E03">
        <w:rPr>
          <w:b/>
        </w:rPr>
        <w:t>Cost Reimbursement:</w:t>
      </w:r>
      <w:r>
        <w:t xml:space="preserve"> </w:t>
      </w:r>
      <w:r w:rsidRPr="00E26370">
        <w:t xml:space="preserve">The </w:t>
      </w:r>
      <w:r w:rsidR="007D29B9" w:rsidRPr="00E26370">
        <w:t xml:space="preserve">University </w:t>
      </w:r>
      <w:r w:rsidRPr="00E26370">
        <w:t>shall send its standard automated cost reimbursable invoice itemized by major budget category</w:t>
      </w:r>
      <w:r>
        <w:t xml:space="preserve"> (Personnel, Operational, </w:t>
      </w:r>
      <w:r w:rsidR="00CD66FD">
        <w:t xml:space="preserve">Professional Services, </w:t>
      </w:r>
      <w:r>
        <w:t>Subcontracting, Capital Equipment, Travel, and Administrative Fees)</w:t>
      </w:r>
      <w:r w:rsidRPr="00E26370">
        <w:t xml:space="preserve"> to which the invoice refers to the address referenced on the Purchase Order monthly.  </w:t>
      </w:r>
    </w:p>
    <w:p w14:paraId="73C033A1" w14:textId="77777777" w:rsidR="00AC1191" w:rsidRDefault="00AC1191" w:rsidP="00AC1191">
      <w:pPr>
        <w:ind w:left="720"/>
        <w:jc w:val="both"/>
      </w:pPr>
    </w:p>
    <w:p w14:paraId="2F899DF4" w14:textId="77777777" w:rsidR="00AC1191" w:rsidRDefault="00AC1191" w:rsidP="007D29B9">
      <w:pPr>
        <w:ind w:left="360"/>
        <w:jc w:val="both"/>
      </w:pPr>
      <w:r>
        <w:rPr>
          <w:b/>
        </w:rPr>
        <w:fldChar w:fldCharType="begin">
          <w:ffData>
            <w:name w:val="Check7"/>
            <w:enabled/>
            <w:calcOnExit w:val="0"/>
            <w:checkBox>
              <w:sizeAuto/>
              <w:default w:val="0"/>
            </w:checkBox>
          </w:ffData>
        </w:fldChar>
      </w:r>
      <w:bookmarkStart w:id="0" w:name="Check7"/>
      <w:r>
        <w:rPr>
          <w:b/>
        </w:rPr>
        <w:instrText xml:space="preserve"> FORMCHECKBOX </w:instrText>
      </w:r>
      <w:r>
        <w:rPr>
          <w:b/>
        </w:rPr>
      </w:r>
      <w:r>
        <w:rPr>
          <w:b/>
        </w:rPr>
        <w:fldChar w:fldCharType="end"/>
      </w:r>
      <w:bookmarkEnd w:id="0"/>
      <w:r>
        <w:rPr>
          <w:b/>
        </w:rPr>
        <w:tab/>
      </w:r>
      <w:r w:rsidRPr="00A15E03">
        <w:rPr>
          <w:b/>
        </w:rPr>
        <w:t>Deliverable Based</w:t>
      </w:r>
      <w:r>
        <w:rPr>
          <w:b/>
        </w:rPr>
        <w:t xml:space="preserve"> (Fixed-Price)</w:t>
      </w:r>
      <w:r w:rsidRPr="00A15E03">
        <w:rPr>
          <w:b/>
        </w:rPr>
        <w:t>:</w:t>
      </w:r>
      <w:r>
        <w:t xml:space="preserve"> The </w:t>
      </w:r>
      <w:r w:rsidR="007D29B9">
        <w:t xml:space="preserve">University </w:t>
      </w:r>
      <w:r>
        <w:t>shall submit to the Commonwealth Agency the monthly progress reports and a written certification that the task deliverable is completed and ready for acceptance.</w:t>
      </w:r>
    </w:p>
    <w:p w14:paraId="4D7D53DC" w14:textId="77777777" w:rsidR="00893481" w:rsidRPr="00B863E7" w:rsidRDefault="00893481" w:rsidP="0025032F">
      <w:pPr>
        <w:jc w:val="both"/>
      </w:pPr>
    </w:p>
    <w:p w14:paraId="5C06FDEE" w14:textId="77777777" w:rsidR="006E0B82" w:rsidRPr="007D29B9" w:rsidRDefault="001A5C3D" w:rsidP="00DC7FBA">
      <w:pPr>
        <w:numPr>
          <w:ilvl w:val="0"/>
          <w:numId w:val="1"/>
        </w:numPr>
        <w:rPr>
          <w:u w:val="single"/>
        </w:rPr>
      </w:pPr>
      <w:r w:rsidRPr="00B863E7">
        <w:rPr>
          <w:b/>
          <w:u w:val="single"/>
        </w:rPr>
        <w:t>Cost Information</w:t>
      </w:r>
      <w:r w:rsidR="006A2605" w:rsidRPr="00B863E7">
        <w:rPr>
          <w:b/>
          <w:u w:val="single"/>
        </w:rPr>
        <w:t>:</w:t>
      </w:r>
    </w:p>
    <w:p w14:paraId="13487997" w14:textId="77777777" w:rsidR="007D29B9" w:rsidRDefault="007D29B9" w:rsidP="007D29B9">
      <w:pPr>
        <w:ind w:left="360"/>
        <w:rPr>
          <w:b/>
          <w:u w:val="single"/>
        </w:rPr>
      </w:pPr>
    </w:p>
    <w:p w14:paraId="5E6D5F6F" w14:textId="77777777" w:rsidR="007D29B9" w:rsidRPr="00C657D0" w:rsidRDefault="007D29B9" w:rsidP="00C657D0">
      <w:pPr>
        <w:numPr>
          <w:ilvl w:val="0"/>
          <w:numId w:val="11"/>
        </w:numPr>
        <w:rPr>
          <w:b/>
        </w:rPr>
      </w:pPr>
      <w:r w:rsidRPr="007D29B9">
        <w:rPr>
          <w:b/>
        </w:rPr>
        <w:t>Total Cost</w:t>
      </w:r>
      <w:r w:rsidR="00C657D0">
        <w:rPr>
          <w:b/>
        </w:rPr>
        <w:t xml:space="preserve">. </w:t>
      </w:r>
      <w:r w:rsidRPr="00C657D0">
        <w:rPr>
          <w:bCs/>
        </w:rPr>
        <w:t>As indicated in Attachment 1</w:t>
      </w:r>
      <w:r w:rsidR="00C657D0">
        <w:rPr>
          <w:bCs/>
        </w:rPr>
        <w:t>:</w:t>
      </w:r>
    </w:p>
    <w:p w14:paraId="24F30D67" w14:textId="77777777" w:rsidR="007D29B9" w:rsidRPr="00B863E7" w:rsidRDefault="007D29B9" w:rsidP="006E0B82">
      <w:pPr>
        <w:tabs>
          <w:tab w:val="left" w:pos="0"/>
          <w:tab w:val="left" w:pos="720"/>
          <w:tab w:val="left" w:pos="1260"/>
          <w:tab w:val="left" w:pos="2160"/>
        </w:tabs>
        <w:jc w:val="both"/>
      </w:pPr>
    </w:p>
    <w:p w14:paraId="1B55E75C" w14:textId="77777777" w:rsidR="005967BB" w:rsidRDefault="00003AB2" w:rsidP="007D29B9">
      <w:pPr>
        <w:ind w:firstLine="720"/>
        <w:jc w:val="both"/>
      </w:pPr>
      <w:r>
        <w:t>If Cost Reimbursement, t</w:t>
      </w:r>
      <w:r w:rsidR="005967BB" w:rsidRPr="005847A4">
        <w:t xml:space="preserve">he total </w:t>
      </w:r>
      <w:r w:rsidR="00E40193">
        <w:t>estimated cost of this project is $_______.</w:t>
      </w:r>
    </w:p>
    <w:p w14:paraId="49997E13" w14:textId="77777777" w:rsidR="00AC1191" w:rsidRPr="005847A4" w:rsidRDefault="00AC1191" w:rsidP="00892ABA">
      <w:pPr>
        <w:ind w:firstLine="360"/>
        <w:jc w:val="both"/>
      </w:pPr>
    </w:p>
    <w:p w14:paraId="20868DF3" w14:textId="77777777" w:rsidR="00AE7558" w:rsidRPr="00555AED" w:rsidRDefault="00003AB2" w:rsidP="007D29B9">
      <w:pPr>
        <w:ind w:firstLine="720"/>
        <w:jc w:val="both"/>
        <w:rPr>
          <w:bCs/>
        </w:rPr>
      </w:pPr>
      <w:r w:rsidRPr="00555AED">
        <w:rPr>
          <w:bCs/>
        </w:rPr>
        <w:t>If Deliverables</w:t>
      </w:r>
      <w:r w:rsidR="007D29B9">
        <w:rPr>
          <w:bCs/>
        </w:rPr>
        <w:t xml:space="preserve"> </w:t>
      </w:r>
      <w:r w:rsidRPr="00555AED">
        <w:rPr>
          <w:bCs/>
        </w:rPr>
        <w:t>Based (Fixed-Price), the total price is $________.</w:t>
      </w:r>
    </w:p>
    <w:p w14:paraId="65005E18" w14:textId="77777777" w:rsidR="00003AB2" w:rsidRDefault="00003AB2" w:rsidP="00DC7FBA">
      <w:pPr>
        <w:ind w:firstLine="360"/>
        <w:jc w:val="both"/>
        <w:rPr>
          <w:b/>
        </w:rPr>
      </w:pPr>
    </w:p>
    <w:p w14:paraId="5A26AF1C" w14:textId="77777777" w:rsidR="00D95BB1" w:rsidRPr="00892ABA" w:rsidRDefault="0078078C" w:rsidP="00C11092">
      <w:pPr>
        <w:numPr>
          <w:ilvl w:val="0"/>
          <w:numId w:val="11"/>
        </w:numPr>
        <w:jc w:val="both"/>
      </w:pPr>
      <w:r>
        <w:rPr>
          <w:b/>
        </w:rPr>
        <w:t>Cost Reimbursement</w:t>
      </w:r>
      <w:r w:rsidR="00D95BB1">
        <w:rPr>
          <w:b/>
        </w:rPr>
        <w:t xml:space="preserve"> Method</w:t>
      </w:r>
      <w:r>
        <w:rPr>
          <w:b/>
        </w:rPr>
        <w:t xml:space="preserve">: </w:t>
      </w:r>
      <w:r w:rsidR="007D29B9">
        <w:rPr>
          <w:bCs/>
        </w:rPr>
        <w:t xml:space="preserve">If the Cost Reimbursement method was selected in Attachment 1, provide detailed and summary budget in an Excel Sheet format with this Attachment 2. </w:t>
      </w:r>
    </w:p>
    <w:p w14:paraId="1918B0B2" w14:textId="77777777" w:rsidR="00D95BB1" w:rsidRDefault="00D95BB1" w:rsidP="0025032F">
      <w:pPr>
        <w:jc w:val="both"/>
        <w:rPr>
          <w:b/>
        </w:rPr>
      </w:pPr>
    </w:p>
    <w:p w14:paraId="633F693D" w14:textId="77777777" w:rsidR="00AE7558" w:rsidRPr="0078078C" w:rsidRDefault="00AE7558" w:rsidP="007D29B9">
      <w:pPr>
        <w:numPr>
          <w:ilvl w:val="1"/>
          <w:numId w:val="11"/>
        </w:numPr>
        <w:jc w:val="both"/>
      </w:pPr>
      <w:r w:rsidRPr="0078078C">
        <w:t>The contract line items and budget line items shall be provided in the following:</w:t>
      </w:r>
    </w:p>
    <w:p w14:paraId="12B53B6E" w14:textId="77777777" w:rsidR="00F2359B" w:rsidRPr="00B863E7" w:rsidRDefault="00F2359B" w:rsidP="00DC7FBA">
      <w:pPr>
        <w:ind w:firstLine="360"/>
        <w:jc w:val="both"/>
      </w:pPr>
    </w:p>
    <w:p w14:paraId="4DB59E83" w14:textId="77777777" w:rsidR="003234C3" w:rsidRPr="00B863E7" w:rsidRDefault="003234C3" w:rsidP="0078078C">
      <w:pPr>
        <w:numPr>
          <w:ilvl w:val="0"/>
          <w:numId w:val="2"/>
        </w:numPr>
        <w:jc w:val="both"/>
      </w:pPr>
      <w:r w:rsidRPr="00B863E7">
        <w:t>Personnel:</w:t>
      </w:r>
      <w:r w:rsidR="007A07B6">
        <w:t xml:space="preserve"> ____________</w:t>
      </w:r>
    </w:p>
    <w:p w14:paraId="4B8EE03B" w14:textId="77777777" w:rsidR="00677181" w:rsidRPr="00B863E7" w:rsidRDefault="00677181" w:rsidP="00DC7FBA">
      <w:pPr>
        <w:ind w:left="720"/>
        <w:jc w:val="both"/>
      </w:pPr>
    </w:p>
    <w:p w14:paraId="433D0CB4" w14:textId="77777777" w:rsidR="003234C3" w:rsidRPr="00B863E7" w:rsidRDefault="003F2797" w:rsidP="0078078C">
      <w:pPr>
        <w:numPr>
          <w:ilvl w:val="0"/>
          <w:numId w:val="2"/>
        </w:numPr>
        <w:jc w:val="both"/>
      </w:pPr>
      <w:r>
        <w:t xml:space="preserve">Operational (Includes Expendable </w:t>
      </w:r>
      <w:r w:rsidR="0076689F">
        <w:t>Equipment</w:t>
      </w:r>
      <w:r w:rsidR="0007733E">
        <w:t xml:space="preserve">, Software, and </w:t>
      </w:r>
      <w:r w:rsidR="0076689F">
        <w:t>Supplies</w:t>
      </w:r>
      <w:r w:rsidR="00FD581D">
        <w:t>):</w:t>
      </w:r>
      <w:r w:rsidR="0076689F" w:rsidDel="0076689F">
        <w:t xml:space="preserve"> </w:t>
      </w:r>
      <w:r w:rsidR="007A07B6">
        <w:t>______________</w:t>
      </w:r>
    </w:p>
    <w:p w14:paraId="181D23FE" w14:textId="77777777" w:rsidR="00677181" w:rsidRPr="00B863E7" w:rsidRDefault="00677181" w:rsidP="00DC7FBA">
      <w:pPr>
        <w:ind w:left="720"/>
        <w:jc w:val="both"/>
      </w:pPr>
    </w:p>
    <w:p w14:paraId="30FA8F81" w14:textId="77777777" w:rsidR="00555AED" w:rsidRDefault="00555AED" w:rsidP="0078078C">
      <w:pPr>
        <w:numPr>
          <w:ilvl w:val="0"/>
          <w:numId w:val="2"/>
        </w:numPr>
        <w:jc w:val="both"/>
      </w:pPr>
      <w:r>
        <w:t>Professional Services</w:t>
      </w:r>
      <w:r w:rsidR="00633291">
        <w:t xml:space="preserve">: </w:t>
      </w:r>
      <w:r>
        <w:t>_____________</w:t>
      </w:r>
    </w:p>
    <w:p w14:paraId="1760259A" w14:textId="77777777" w:rsidR="00555AED" w:rsidRDefault="00555AED" w:rsidP="00555AED">
      <w:pPr>
        <w:pStyle w:val="ListParagraph"/>
      </w:pPr>
    </w:p>
    <w:p w14:paraId="5E8F4156" w14:textId="77777777" w:rsidR="00677181" w:rsidRDefault="003234C3" w:rsidP="0078078C">
      <w:pPr>
        <w:numPr>
          <w:ilvl w:val="0"/>
          <w:numId w:val="2"/>
        </w:numPr>
        <w:jc w:val="both"/>
      </w:pPr>
      <w:r w:rsidRPr="00B863E7">
        <w:t>Sub</w:t>
      </w:r>
      <w:r w:rsidR="001A5C3D" w:rsidRPr="00B863E7">
        <w:t>c</w:t>
      </w:r>
      <w:r w:rsidRPr="00B863E7">
        <w:t>ontractin</w:t>
      </w:r>
      <w:r w:rsidR="001A5C3D" w:rsidRPr="00B863E7">
        <w:t>g</w:t>
      </w:r>
      <w:r w:rsidR="00633291">
        <w:t>: _____________</w:t>
      </w:r>
      <w:r w:rsidR="001A5C3D" w:rsidRPr="00B863E7">
        <w:t xml:space="preserve"> </w:t>
      </w:r>
    </w:p>
    <w:p w14:paraId="38CA6984" w14:textId="77777777" w:rsidR="003F2797" w:rsidRDefault="003F2797" w:rsidP="00DC7FBA">
      <w:pPr>
        <w:ind w:left="720"/>
        <w:jc w:val="both"/>
      </w:pPr>
    </w:p>
    <w:p w14:paraId="483ECEA9" w14:textId="77777777" w:rsidR="007D29B9" w:rsidRDefault="003F2797" w:rsidP="007D29B9">
      <w:pPr>
        <w:numPr>
          <w:ilvl w:val="0"/>
          <w:numId w:val="2"/>
        </w:numPr>
        <w:jc w:val="both"/>
      </w:pPr>
      <w:r>
        <w:t>Travel:</w:t>
      </w:r>
      <w:r w:rsidR="007A07B6">
        <w:t xml:space="preserve"> ___________</w:t>
      </w:r>
    </w:p>
    <w:p w14:paraId="2C8AFDD7" w14:textId="77777777" w:rsidR="007D29B9" w:rsidRDefault="007D29B9" w:rsidP="007D29B9">
      <w:pPr>
        <w:pStyle w:val="ListParagraph"/>
      </w:pPr>
    </w:p>
    <w:p w14:paraId="6B38EFC7" w14:textId="77777777" w:rsidR="003F2797" w:rsidRDefault="003F2797" w:rsidP="007D29B9">
      <w:pPr>
        <w:numPr>
          <w:ilvl w:val="0"/>
          <w:numId w:val="2"/>
        </w:numPr>
        <w:jc w:val="both"/>
      </w:pPr>
      <w:r>
        <w:t>Administrative Fees (Sometimes referred as Overhead, Indirect Cost, or F&amp;A):</w:t>
      </w:r>
      <w:r w:rsidR="007A07B6">
        <w:t xml:space="preserve"> ___________</w:t>
      </w:r>
    </w:p>
    <w:p w14:paraId="02539ADC" w14:textId="77777777" w:rsidR="00CB0958" w:rsidRPr="00B863E7" w:rsidRDefault="00CB0958" w:rsidP="00DC7FBA">
      <w:pPr>
        <w:ind w:left="720"/>
        <w:jc w:val="both"/>
      </w:pPr>
    </w:p>
    <w:p w14:paraId="5C689D3F" w14:textId="77777777" w:rsidR="00874D90" w:rsidRDefault="00F2359B" w:rsidP="0078078C">
      <w:pPr>
        <w:numPr>
          <w:ilvl w:val="0"/>
          <w:numId w:val="2"/>
        </w:numPr>
        <w:jc w:val="both"/>
      </w:pPr>
      <w:r w:rsidRPr="00B863E7">
        <w:t xml:space="preserve">Capital </w:t>
      </w:r>
      <w:r w:rsidR="003234C3" w:rsidRPr="00B863E7">
        <w:t>Equipment</w:t>
      </w:r>
      <w:r w:rsidR="00874D90">
        <w:t>:</w:t>
      </w:r>
      <w:r w:rsidR="007A07B6">
        <w:t xml:space="preserve"> ___________</w:t>
      </w:r>
    </w:p>
    <w:p w14:paraId="346563FD" w14:textId="77777777" w:rsidR="00DE675C" w:rsidRDefault="00DE675C" w:rsidP="00DC7FBA">
      <w:pPr>
        <w:ind w:firstLine="360"/>
        <w:jc w:val="both"/>
      </w:pPr>
    </w:p>
    <w:p w14:paraId="30B9B32F" w14:textId="77777777" w:rsidR="00874D90" w:rsidRPr="00B7322C" w:rsidRDefault="00717220" w:rsidP="00717220">
      <w:pPr>
        <w:numPr>
          <w:ilvl w:val="1"/>
          <w:numId w:val="11"/>
        </w:numPr>
        <w:jc w:val="both"/>
      </w:pPr>
      <w:r w:rsidRPr="00717220">
        <w:rPr>
          <w:b/>
          <w:bCs/>
        </w:rPr>
        <w:t>Capital Equipment Instructions.</w:t>
      </w:r>
      <w:r>
        <w:t xml:space="preserve"> </w:t>
      </w:r>
      <w:r w:rsidR="0076689F" w:rsidRPr="00B7322C">
        <w:t xml:space="preserve">The </w:t>
      </w:r>
      <w:r w:rsidR="00103436" w:rsidRPr="00B7322C">
        <w:t xml:space="preserve">University shall provide </w:t>
      </w:r>
      <w:r w:rsidR="007D29B9">
        <w:t xml:space="preserve">the </w:t>
      </w:r>
      <w:r w:rsidR="00103436" w:rsidRPr="00B7322C">
        <w:t>cost to purchase and the cost to rent the required capital good</w:t>
      </w:r>
      <w:r w:rsidR="007D29B9">
        <w:t>s</w:t>
      </w:r>
      <w:r w:rsidR="00103436" w:rsidRPr="00B7322C">
        <w:t xml:space="preserve"> or capital equipment for the time period of the project.  Agency will review and determine the method to acquire the required good or equipment.  The decision </w:t>
      </w:r>
      <w:r w:rsidR="007D29B9" w:rsidRPr="00B7322C">
        <w:t>about</w:t>
      </w:r>
      <w:r w:rsidR="00103436" w:rsidRPr="00B7322C">
        <w:t xml:space="preserve"> rental or purchase shall be at the sole discretion of the Agency.</w:t>
      </w:r>
      <w:r w:rsidR="00AE7558" w:rsidRPr="00B7322C">
        <w:t xml:space="preserve">  All capital equipment remains </w:t>
      </w:r>
      <w:r w:rsidR="00CD66FD">
        <w:t>C</w:t>
      </w:r>
      <w:r w:rsidR="00AE7558" w:rsidRPr="00B7322C">
        <w:t>ommonwealth property</w:t>
      </w:r>
      <w:r w:rsidR="009864F5">
        <w:t xml:space="preserve"> and will become </w:t>
      </w:r>
      <w:r w:rsidR="000570FB">
        <w:t>surplus supplies at the end of the Project pursuant to Chapter 15 of the Procurement Code unless indicated below by the Agency.</w:t>
      </w:r>
    </w:p>
    <w:p w14:paraId="5F1BD67B" w14:textId="77777777" w:rsidR="00003AB2" w:rsidRPr="00B7322C" w:rsidRDefault="00003AB2" w:rsidP="0078078C">
      <w:pPr>
        <w:ind w:left="1440"/>
        <w:jc w:val="both"/>
      </w:pPr>
    </w:p>
    <w:p w14:paraId="4A0026AB" w14:textId="77777777" w:rsidR="00003AB2" w:rsidRPr="00B7322C" w:rsidRDefault="00003AB2" w:rsidP="00003AB2">
      <w:pPr>
        <w:ind w:left="1440"/>
        <w:jc w:val="both"/>
      </w:pPr>
      <w:r w:rsidRPr="00B7322C">
        <w:t xml:space="preserve">Capital Equipment:        </w:t>
      </w:r>
      <w:r w:rsidRPr="00B7322C">
        <w:fldChar w:fldCharType="begin">
          <w:ffData>
            <w:name w:val="Check1"/>
            <w:enabled/>
            <w:calcOnExit w:val="0"/>
            <w:checkBox>
              <w:sizeAuto/>
              <w:default w:val="0"/>
            </w:checkBox>
          </w:ffData>
        </w:fldChar>
      </w:r>
      <w:r w:rsidRPr="00B7322C">
        <w:instrText xml:space="preserve"> FORMCHECKBOX </w:instrText>
      </w:r>
      <w:r w:rsidRPr="00B7322C">
        <w:fldChar w:fldCharType="end"/>
      </w:r>
      <w:r w:rsidRPr="00B7322C">
        <w:t xml:space="preserve"> Purchase</w:t>
      </w:r>
      <w:r w:rsidRPr="00B7322C">
        <w:tab/>
      </w:r>
      <w:r w:rsidRPr="00B7322C">
        <w:tab/>
      </w:r>
      <w:r w:rsidRPr="00B7322C">
        <w:fldChar w:fldCharType="begin">
          <w:ffData>
            <w:name w:val="Check2"/>
            <w:enabled/>
            <w:calcOnExit w:val="0"/>
            <w:checkBox>
              <w:sizeAuto/>
              <w:default w:val="0"/>
            </w:checkBox>
          </w:ffData>
        </w:fldChar>
      </w:r>
      <w:r w:rsidRPr="00B7322C">
        <w:instrText xml:space="preserve"> FORMCHECKBOX </w:instrText>
      </w:r>
      <w:r w:rsidRPr="00B7322C">
        <w:fldChar w:fldCharType="end"/>
      </w:r>
      <w:r w:rsidRPr="00B7322C">
        <w:t>Rent</w:t>
      </w:r>
      <w:r w:rsidRPr="00B7322C">
        <w:tab/>
      </w:r>
      <w:r w:rsidRPr="00B7322C">
        <w:tab/>
      </w:r>
      <w:r w:rsidRPr="00B7322C">
        <w:tab/>
      </w:r>
    </w:p>
    <w:p w14:paraId="02D83CE0" w14:textId="77777777" w:rsidR="00003AB2" w:rsidRPr="00B7322C" w:rsidRDefault="00003AB2" w:rsidP="00003AB2">
      <w:pPr>
        <w:ind w:left="1440"/>
        <w:jc w:val="both"/>
        <w:rPr>
          <w:b/>
          <w:u w:val="single"/>
        </w:rPr>
      </w:pPr>
    </w:p>
    <w:p w14:paraId="3CA40D2E" w14:textId="77777777" w:rsidR="00003AB2" w:rsidRPr="00717220" w:rsidRDefault="00802319" w:rsidP="00717220">
      <w:pPr>
        <w:numPr>
          <w:ilvl w:val="0"/>
          <w:numId w:val="12"/>
        </w:numPr>
        <w:jc w:val="both"/>
        <w:rPr>
          <w:bCs/>
        </w:rPr>
      </w:pPr>
      <w:r w:rsidRPr="00717220">
        <w:rPr>
          <w:bCs/>
        </w:rPr>
        <w:t>If</w:t>
      </w:r>
      <w:r w:rsidR="00717220">
        <w:rPr>
          <w:bCs/>
        </w:rPr>
        <w:t xml:space="preserve"> Agency selects purchase of the Capital Equipment</w:t>
      </w:r>
      <w:r w:rsidRPr="00717220">
        <w:rPr>
          <w:bCs/>
        </w:rPr>
        <w:t>, d</w:t>
      </w:r>
      <w:r w:rsidR="00003AB2" w:rsidRPr="00717220">
        <w:rPr>
          <w:bCs/>
        </w:rPr>
        <w:t xml:space="preserve">isposition of </w:t>
      </w:r>
      <w:r w:rsidR="00717220">
        <w:rPr>
          <w:bCs/>
        </w:rPr>
        <w:t xml:space="preserve">the </w:t>
      </w:r>
      <w:r w:rsidR="00003AB2" w:rsidRPr="00717220">
        <w:rPr>
          <w:bCs/>
        </w:rPr>
        <w:t>Capital and Non-Capital Equipment acquired under resultant PO</w:t>
      </w:r>
      <w:r w:rsidR="00717220">
        <w:rPr>
          <w:bCs/>
        </w:rPr>
        <w:t xml:space="preserve"> is</w:t>
      </w:r>
      <w:r w:rsidRPr="00717220">
        <w:rPr>
          <w:bCs/>
        </w:rPr>
        <w:t xml:space="preserve"> designated as follows</w:t>
      </w:r>
      <w:r w:rsidR="00003AB2" w:rsidRPr="00717220">
        <w:rPr>
          <w:bCs/>
        </w:rPr>
        <w:t>:</w:t>
      </w:r>
    </w:p>
    <w:p w14:paraId="7C9A7334" w14:textId="77777777" w:rsidR="00003AB2" w:rsidRPr="00B7322C" w:rsidRDefault="00003AB2" w:rsidP="00003AB2">
      <w:pPr>
        <w:ind w:left="1440"/>
        <w:jc w:val="both"/>
        <w:rPr>
          <w:b/>
          <w:u w:val="single"/>
        </w:rPr>
      </w:pPr>
    </w:p>
    <w:p w14:paraId="4C428C66" w14:textId="77777777" w:rsidR="00F63294" w:rsidRPr="00B7322C" w:rsidRDefault="00F63294" w:rsidP="008B2967">
      <w:pPr>
        <w:ind w:left="2160"/>
        <w:jc w:val="both"/>
        <w:rPr>
          <w:b/>
          <w:u w:val="single"/>
        </w:rPr>
      </w:pPr>
      <w:r w:rsidRPr="00B7322C">
        <w:fldChar w:fldCharType="begin">
          <w:ffData>
            <w:name w:val="Check1"/>
            <w:enabled/>
            <w:calcOnExit w:val="0"/>
            <w:checkBox>
              <w:sizeAuto/>
              <w:default w:val="0"/>
            </w:checkBox>
          </w:ffData>
        </w:fldChar>
      </w:r>
      <w:r w:rsidRPr="00B7322C">
        <w:instrText xml:space="preserve"> FORMCHECKBOX </w:instrText>
      </w:r>
      <w:r w:rsidRPr="00B7322C">
        <w:fldChar w:fldCharType="end"/>
      </w:r>
      <w:r w:rsidRPr="00B7322C">
        <w:t xml:space="preserve"> Commonwealth will retain ownership</w:t>
      </w:r>
      <w:r w:rsidR="00717220">
        <w:t>.</w:t>
      </w:r>
      <w:r w:rsidRPr="00B7322C">
        <w:t xml:space="preserve"> University </w:t>
      </w:r>
      <w:r w:rsidR="00717220">
        <w:t>will</w:t>
      </w:r>
      <w:r w:rsidRPr="00B7322C">
        <w:t xml:space="preserve"> submit </w:t>
      </w:r>
      <w:r w:rsidR="00717220">
        <w:t xml:space="preserve">Attachment 3 </w:t>
      </w:r>
      <w:r w:rsidRPr="00B7322C">
        <w:t>Report of Personal Property at conclusion of purchase order period.</w:t>
      </w:r>
    </w:p>
    <w:p w14:paraId="3010FE4C" w14:textId="77777777" w:rsidR="00F63294" w:rsidRPr="00B7322C" w:rsidRDefault="00F63294" w:rsidP="00003AB2">
      <w:pPr>
        <w:ind w:left="1440"/>
        <w:jc w:val="both"/>
        <w:rPr>
          <w:b/>
          <w:u w:val="single"/>
        </w:rPr>
      </w:pPr>
    </w:p>
    <w:p w14:paraId="16F869E7" w14:textId="77777777" w:rsidR="00717220" w:rsidRDefault="00003AB2" w:rsidP="00717220">
      <w:pPr>
        <w:ind w:left="2160"/>
        <w:jc w:val="both"/>
      </w:pPr>
      <w:r w:rsidRPr="00B7322C">
        <w:fldChar w:fldCharType="begin">
          <w:ffData>
            <w:name w:val="Check1"/>
            <w:enabled/>
            <w:calcOnExit w:val="0"/>
            <w:checkBox>
              <w:sizeAuto/>
              <w:default w:val="0"/>
            </w:checkBox>
          </w:ffData>
        </w:fldChar>
      </w:r>
      <w:r w:rsidRPr="00F42645">
        <w:instrText xml:space="preserve"> FORMCHECKBOX </w:instrText>
      </w:r>
      <w:r w:rsidRPr="00F42645">
        <w:fldChar w:fldCharType="end"/>
      </w:r>
      <w:r w:rsidRPr="00B7322C">
        <w:t xml:space="preserve"> </w:t>
      </w:r>
      <w:r w:rsidR="000570FB">
        <w:t xml:space="preserve">Commonwealth </w:t>
      </w:r>
      <w:r w:rsidR="00646703">
        <w:t xml:space="preserve">will </w:t>
      </w:r>
      <w:r w:rsidR="000570FB">
        <w:t xml:space="preserve">retains ownership but will allow </w:t>
      </w:r>
      <w:r w:rsidRPr="00B7322C">
        <w:t xml:space="preserve">University </w:t>
      </w:r>
      <w:r w:rsidR="000570FB">
        <w:t xml:space="preserve">to use </w:t>
      </w:r>
      <w:r w:rsidR="00717220">
        <w:t>equipment</w:t>
      </w:r>
      <w:r w:rsidR="000570FB">
        <w:t xml:space="preserve"> </w:t>
      </w:r>
      <w:r w:rsidR="00D2758F" w:rsidRPr="00B7322C">
        <w:t xml:space="preserve">for use on other </w:t>
      </w:r>
      <w:r w:rsidR="003E10C1">
        <w:t xml:space="preserve">Commonwealth </w:t>
      </w:r>
      <w:r w:rsidR="00D2758F" w:rsidRPr="00B7322C">
        <w:t>projects</w:t>
      </w:r>
      <w:r w:rsidR="00E3352F">
        <w:t xml:space="preserve"> </w:t>
      </w:r>
      <w:r w:rsidR="003E10C1">
        <w:t xml:space="preserve">(grants, contracts, purchase orders, etc.) </w:t>
      </w:r>
      <w:r w:rsidR="00E3352F">
        <w:t>that the University is contracted</w:t>
      </w:r>
      <w:r w:rsidR="009864F5">
        <w:t xml:space="preserve"> </w:t>
      </w:r>
      <w:r w:rsidR="000570FB">
        <w:t>with th</w:t>
      </w:r>
      <w:r w:rsidR="008B106B">
        <w:t>e</w:t>
      </w:r>
      <w:r w:rsidR="00E3352F">
        <w:t xml:space="preserve"> Agency </w:t>
      </w:r>
      <w:r w:rsidR="008B106B">
        <w:t>for</w:t>
      </w:r>
      <w:r w:rsidR="003E10C1">
        <w:t>.</w:t>
      </w:r>
      <w:r w:rsidR="00E3352F">
        <w:t xml:space="preserve">  </w:t>
      </w:r>
      <w:r w:rsidR="00717220" w:rsidRPr="00FF361D">
        <w:t>When</w:t>
      </w:r>
      <w:r w:rsidR="00FF361D" w:rsidRPr="00FF361D">
        <w:t xml:space="preserve"> the </w:t>
      </w:r>
      <w:r w:rsidR="00FF361D">
        <w:t>E</w:t>
      </w:r>
      <w:r w:rsidR="00FF361D" w:rsidRPr="00FF361D">
        <w:t xml:space="preserve">quipment is no longer being used on an Agency project, University will submit Attachment 3 </w:t>
      </w:r>
      <w:r w:rsidR="00717220" w:rsidRPr="00B7322C">
        <w:t xml:space="preserve">Report of Personal Property </w:t>
      </w:r>
      <w:r w:rsidR="00FF361D" w:rsidRPr="00FF361D">
        <w:t xml:space="preserve">to </w:t>
      </w:r>
      <w:r w:rsidR="00717220">
        <w:t xml:space="preserve">the </w:t>
      </w:r>
      <w:r w:rsidR="00FF361D" w:rsidRPr="00FF361D">
        <w:t>Agency.</w:t>
      </w:r>
    </w:p>
    <w:p w14:paraId="5303708C" w14:textId="77777777" w:rsidR="00717220" w:rsidRDefault="00717220" w:rsidP="00717220">
      <w:pPr>
        <w:ind w:left="2160"/>
        <w:jc w:val="both"/>
      </w:pPr>
    </w:p>
    <w:p w14:paraId="46019C73" w14:textId="77777777" w:rsidR="00003AB2" w:rsidRPr="00717220" w:rsidRDefault="00FF361D" w:rsidP="00717220">
      <w:pPr>
        <w:ind w:left="1440"/>
        <w:jc w:val="both"/>
      </w:pPr>
      <w:r>
        <w:rPr>
          <w:color w:val="242424"/>
          <w:shd w:val="clear" w:color="auto" w:fill="FFFFFF"/>
        </w:rPr>
        <w:t xml:space="preserve">If </w:t>
      </w:r>
      <w:r w:rsidR="00717220">
        <w:rPr>
          <w:color w:val="242424"/>
          <w:shd w:val="clear" w:color="auto" w:fill="FFFFFF"/>
        </w:rPr>
        <w:t xml:space="preserve">the </w:t>
      </w:r>
      <w:r>
        <w:rPr>
          <w:color w:val="242424"/>
          <w:shd w:val="clear" w:color="auto" w:fill="FFFFFF"/>
        </w:rPr>
        <w:t>Agency decides mid-project that other Agency-funded projects could benefit from use of the Equipment, Agency will send notification to University Contact to document permission for continued use of the Equipment.</w:t>
      </w:r>
    </w:p>
    <w:p w14:paraId="46DBCFB4" w14:textId="77777777" w:rsidR="00E51CC8" w:rsidRDefault="00E51CC8" w:rsidP="00717220">
      <w:pPr>
        <w:jc w:val="both"/>
      </w:pPr>
    </w:p>
    <w:p w14:paraId="79BC03C1" w14:textId="77777777" w:rsidR="00717220" w:rsidRPr="0025032F" w:rsidRDefault="00717220" w:rsidP="00717220">
      <w:pPr>
        <w:numPr>
          <w:ilvl w:val="0"/>
          <w:numId w:val="11"/>
        </w:numPr>
        <w:jc w:val="both"/>
        <w:rPr>
          <w:b/>
        </w:rPr>
      </w:pPr>
      <w:r w:rsidRPr="0078078C">
        <w:rPr>
          <w:b/>
        </w:rPr>
        <w:t>Deliverable Based</w:t>
      </w:r>
      <w:r>
        <w:rPr>
          <w:b/>
        </w:rPr>
        <w:t xml:space="preserve"> Method</w:t>
      </w:r>
      <w:r w:rsidRPr="0078078C">
        <w:rPr>
          <w:b/>
        </w:rPr>
        <w:t>:</w:t>
      </w:r>
      <w:r>
        <w:rPr>
          <w:b/>
        </w:rPr>
        <w:t xml:space="preserve"> </w:t>
      </w:r>
      <w:r w:rsidRPr="00C11092">
        <w:rPr>
          <w:bCs/>
        </w:rPr>
        <w:t>If Deliverable Based method was selected by the Agency in Attachment 1, provide a detailed budget in Excel Sheet format</w:t>
      </w:r>
      <w:r w:rsidR="00C11092" w:rsidRPr="00C11092">
        <w:rPr>
          <w:bCs/>
        </w:rPr>
        <w:t xml:space="preserve"> with this Attachment 2.</w:t>
      </w:r>
      <w:r w:rsidRPr="00C11092">
        <w:rPr>
          <w:bCs/>
        </w:rPr>
        <w:t xml:space="preserve"> </w:t>
      </w:r>
    </w:p>
    <w:p w14:paraId="3CE8FB60" w14:textId="77777777" w:rsidR="00717220" w:rsidRDefault="00717220" w:rsidP="00C11092">
      <w:pPr>
        <w:jc w:val="both"/>
        <w:rPr>
          <w:b/>
        </w:rPr>
      </w:pPr>
    </w:p>
    <w:p w14:paraId="510059E1" w14:textId="77777777" w:rsidR="00717220" w:rsidRPr="0078078C" w:rsidRDefault="00717220" w:rsidP="00717220">
      <w:pPr>
        <w:ind w:left="1080"/>
        <w:jc w:val="both"/>
        <w:rPr>
          <w:b/>
        </w:rPr>
      </w:pPr>
      <w:r>
        <w:t>The deliverables shall be provided in the following</w:t>
      </w:r>
      <w:r w:rsidR="00C11092">
        <w:t xml:space="preserve"> format</w:t>
      </w:r>
      <w:r>
        <w:t>:</w:t>
      </w:r>
    </w:p>
    <w:p w14:paraId="1584FBEF" w14:textId="77777777" w:rsidR="00717220" w:rsidRDefault="00717220" w:rsidP="00717220">
      <w:pPr>
        <w:ind w:left="1080"/>
        <w:jc w:val="both"/>
      </w:pPr>
    </w:p>
    <w:p w14:paraId="29C1C895" w14:textId="43786B5D" w:rsidR="00717220" w:rsidRDefault="006E3CD6" w:rsidP="00717220">
      <w:pPr>
        <w:numPr>
          <w:ilvl w:val="0"/>
          <w:numId w:val="7"/>
        </w:numPr>
        <w:spacing w:line="360" w:lineRule="auto"/>
        <w:ind w:hanging="720"/>
        <w:jc w:val="both"/>
      </w:pPr>
      <w:r>
        <w:rPr>
          <w:noProof/>
        </w:rPr>
        <mc:AlternateContent>
          <mc:Choice Requires="wps">
            <w:drawing>
              <wp:anchor distT="0" distB="0" distL="114300" distR="114300" simplePos="0" relativeHeight="251656192" behindDoc="0" locked="0" layoutInCell="1" allowOverlap="1" wp14:anchorId="27F50564" wp14:editId="5E60D280">
                <wp:simplePos x="0" y="0"/>
                <wp:positionH relativeFrom="column">
                  <wp:posOffset>2762250</wp:posOffset>
                </wp:positionH>
                <wp:positionV relativeFrom="paragraph">
                  <wp:posOffset>147320</wp:posOffset>
                </wp:positionV>
                <wp:extent cx="1695450" cy="0"/>
                <wp:effectExtent l="9525" t="5715" r="9525" b="13335"/>
                <wp:wrapNone/>
                <wp:docPr id="109212059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8E4EBE" id="_x0000_t32" coordsize="21600,21600" o:spt="32" o:oned="t" path="m,l21600,21600e" filled="f">
                <v:path arrowok="t" fillok="f" o:connecttype="none"/>
                <o:lock v:ext="edit" shapetype="t"/>
              </v:shapetype>
              <v:shape id="AutoShape 25" o:spid="_x0000_s1026" type="#_x0000_t32" style="position:absolute;margin-left:217.5pt;margin-top:11.6pt;width:133.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JSmuAEAAFYDAAAOAAAAZHJzL2Uyb0RvYy54bWysU8Fu2zAMvQ/YPwi6L46DpVi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"/>
            </w:pict>
          </mc:Fallback>
        </mc:AlternateContent>
      </w:r>
      <w:r w:rsidR="00717220">
        <w:t xml:space="preserve">Deliverable 1 - [Description]: </w:t>
      </w:r>
      <w:r w:rsidR="00717220">
        <w:tab/>
      </w:r>
      <w:r w:rsidR="00717220">
        <w:tab/>
      </w:r>
      <w:r w:rsidR="00717220">
        <w:tab/>
      </w:r>
      <w:r w:rsidR="00717220">
        <w:tab/>
        <w:t>$</w:t>
      </w:r>
    </w:p>
    <w:p w14:paraId="0A38BDEB" w14:textId="74329083" w:rsidR="00717220" w:rsidRDefault="006E3CD6" w:rsidP="00717220">
      <w:pPr>
        <w:numPr>
          <w:ilvl w:val="0"/>
          <w:numId w:val="7"/>
        </w:numPr>
        <w:spacing w:line="360" w:lineRule="auto"/>
        <w:ind w:hanging="720"/>
        <w:jc w:val="both"/>
      </w:pPr>
      <w:r>
        <w:rPr>
          <w:noProof/>
        </w:rPr>
        <w:lastRenderedPageBreak/>
        <mc:AlternateContent>
          <mc:Choice Requires="wps">
            <w:drawing>
              <wp:anchor distT="0" distB="0" distL="114300" distR="114300" simplePos="0" relativeHeight="251657216" behindDoc="0" locked="0" layoutInCell="1" allowOverlap="1" wp14:anchorId="7DDC934F" wp14:editId="18BBB59A">
                <wp:simplePos x="0" y="0"/>
                <wp:positionH relativeFrom="column">
                  <wp:posOffset>2762250</wp:posOffset>
                </wp:positionH>
                <wp:positionV relativeFrom="paragraph">
                  <wp:posOffset>146050</wp:posOffset>
                </wp:positionV>
                <wp:extent cx="1714500" cy="635"/>
                <wp:effectExtent l="9525" t="6985" r="9525" b="11430"/>
                <wp:wrapNone/>
                <wp:docPr id="2036410293"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653787" id="AutoShape 26" o:spid="_x0000_s1026" type="#_x0000_t32" style="position:absolute;margin-left:217.5pt;margin-top:11.5pt;width:13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"/>
            </w:pict>
          </mc:Fallback>
        </mc:AlternateContent>
      </w:r>
      <w:r w:rsidR="00717220">
        <w:t>Deliverable 2 - [Description]:</w:t>
      </w:r>
      <w:r w:rsidR="00717220">
        <w:tab/>
      </w:r>
      <w:r w:rsidR="00717220">
        <w:tab/>
      </w:r>
      <w:r w:rsidR="00717220">
        <w:tab/>
      </w:r>
      <w:r w:rsidR="00717220">
        <w:tab/>
      </w:r>
      <w:r w:rsidR="00717220">
        <w:tab/>
        <w:t>$</w:t>
      </w:r>
    </w:p>
    <w:p w14:paraId="3DDAA648" w14:textId="7D756B64" w:rsidR="00717220" w:rsidRDefault="006E3CD6" w:rsidP="00717220">
      <w:pPr>
        <w:numPr>
          <w:ilvl w:val="0"/>
          <w:numId w:val="7"/>
        </w:numPr>
        <w:spacing w:line="360" w:lineRule="auto"/>
        <w:ind w:hanging="720"/>
        <w:jc w:val="both"/>
      </w:pPr>
      <w:r>
        <w:rPr>
          <w:noProof/>
        </w:rPr>
        <mc:AlternateContent>
          <mc:Choice Requires="wps">
            <w:drawing>
              <wp:anchor distT="0" distB="0" distL="114300" distR="114300" simplePos="0" relativeHeight="251658240" behindDoc="0" locked="0" layoutInCell="1" allowOverlap="1" wp14:anchorId="120C3091" wp14:editId="15BFE308">
                <wp:simplePos x="0" y="0"/>
                <wp:positionH relativeFrom="column">
                  <wp:posOffset>2781300</wp:posOffset>
                </wp:positionH>
                <wp:positionV relativeFrom="paragraph">
                  <wp:posOffset>148590</wp:posOffset>
                </wp:positionV>
                <wp:extent cx="1704975" cy="0"/>
                <wp:effectExtent l="9525" t="5715" r="9525" b="13335"/>
                <wp:wrapNone/>
                <wp:docPr id="99277058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4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17A9A4" id="AutoShape 27" o:spid="_x0000_s1026" type="#_x0000_t32" style="position:absolute;margin-left:219pt;margin-top:11.7pt;width:134.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"/>
            </w:pict>
          </mc:Fallback>
        </mc:AlternateContent>
      </w:r>
      <w:r w:rsidR="00717220">
        <w:t>Deliverable 3 - [Description]:</w:t>
      </w:r>
      <w:r w:rsidR="00717220">
        <w:tab/>
      </w:r>
      <w:r w:rsidR="00717220">
        <w:tab/>
      </w:r>
      <w:r w:rsidR="00717220">
        <w:tab/>
      </w:r>
      <w:r w:rsidR="00717220">
        <w:tab/>
      </w:r>
      <w:r w:rsidR="00717220">
        <w:tab/>
        <w:t>$</w:t>
      </w:r>
    </w:p>
    <w:p w14:paraId="0829DDB2" w14:textId="3F3E6111" w:rsidR="00717220" w:rsidRPr="00003AB2" w:rsidRDefault="006E3CD6" w:rsidP="00C657D0">
      <w:pPr>
        <w:numPr>
          <w:ilvl w:val="0"/>
          <w:numId w:val="7"/>
        </w:numPr>
        <w:spacing w:line="360" w:lineRule="auto"/>
        <w:ind w:hanging="720"/>
        <w:jc w:val="both"/>
      </w:pPr>
      <w:r>
        <w:rPr>
          <w:noProof/>
        </w:rPr>
        <mc:AlternateContent>
          <mc:Choice Requires="wps">
            <w:drawing>
              <wp:anchor distT="0" distB="0" distL="114300" distR="114300" simplePos="0" relativeHeight="251659264" behindDoc="0" locked="0" layoutInCell="1" allowOverlap="1" wp14:anchorId="78AFEFAE" wp14:editId="5B935C07">
                <wp:simplePos x="0" y="0"/>
                <wp:positionH relativeFrom="column">
                  <wp:posOffset>2790825</wp:posOffset>
                </wp:positionH>
                <wp:positionV relativeFrom="paragraph">
                  <wp:posOffset>152400</wp:posOffset>
                </wp:positionV>
                <wp:extent cx="1685925" cy="0"/>
                <wp:effectExtent l="9525" t="5715" r="9525" b="13335"/>
                <wp:wrapNone/>
                <wp:docPr id="773555930"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5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9C7F2A" id="AutoShape 28" o:spid="_x0000_s1026" type="#_x0000_t32" style="position:absolute;margin-left:219.75pt;margin-top:12pt;width:132.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"/>
            </w:pict>
          </mc:Fallback>
        </mc:AlternateContent>
      </w:r>
      <w:r w:rsidR="00717220">
        <w:t>Deliverable 4 - [Description]:</w:t>
      </w:r>
      <w:r w:rsidR="00717220">
        <w:tab/>
      </w:r>
      <w:r w:rsidR="00717220">
        <w:tab/>
      </w:r>
      <w:r w:rsidR="00717220">
        <w:tab/>
      </w:r>
      <w:r w:rsidR="00717220">
        <w:tab/>
      </w:r>
      <w:r w:rsidR="00717220">
        <w:tab/>
        <w:t>$</w:t>
      </w:r>
    </w:p>
    <w:p w14:paraId="492A985B" w14:textId="77777777" w:rsidR="00717220" w:rsidRPr="00717220" w:rsidRDefault="00AC1191" w:rsidP="00B7322C">
      <w:pPr>
        <w:numPr>
          <w:ilvl w:val="0"/>
          <w:numId w:val="1"/>
        </w:numPr>
        <w:rPr>
          <w:i/>
        </w:rPr>
      </w:pPr>
      <w:r w:rsidRPr="008E5B90">
        <w:rPr>
          <w:b/>
          <w:u w:val="single"/>
        </w:rPr>
        <w:t>Copyright:</w:t>
      </w:r>
      <w:r w:rsidRPr="001231D8">
        <w:rPr>
          <w:b/>
        </w:rPr>
        <w:t xml:space="preserve"> </w:t>
      </w:r>
    </w:p>
    <w:p w14:paraId="0223B8B9" w14:textId="77777777" w:rsidR="00717220" w:rsidRDefault="00717220" w:rsidP="00717220">
      <w:pPr>
        <w:ind w:left="360"/>
        <w:rPr>
          <w:i/>
        </w:rPr>
      </w:pPr>
    </w:p>
    <w:p w14:paraId="2F7246A2" w14:textId="77777777" w:rsidR="00AC1191" w:rsidRPr="00717220" w:rsidRDefault="00717220" w:rsidP="00717220">
      <w:pPr>
        <w:numPr>
          <w:ilvl w:val="0"/>
          <w:numId w:val="15"/>
        </w:numPr>
        <w:rPr>
          <w:i/>
        </w:rPr>
      </w:pPr>
      <w:r>
        <w:rPr>
          <w:b/>
        </w:rPr>
        <w:t xml:space="preserve">Copyright Ownership. </w:t>
      </w:r>
      <w:r w:rsidRPr="00717220">
        <w:rPr>
          <w:bCs/>
        </w:rPr>
        <w:t>As indicated in Attachment 1:</w:t>
      </w:r>
    </w:p>
    <w:p w14:paraId="4E0C7BE3" w14:textId="77777777" w:rsidR="00AC1191" w:rsidRDefault="00AC1191" w:rsidP="00AC1191">
      <w:pPr>
        <w:jc w:val="both"/>
      </w:pPr>
    </w:p>
    <w:p w14:paraId="4FF98570" w14:textId="77777777" w:rsidR="00AC1191" w:rsidRDefault="00AC1191" w:rsidP="00E3352F">
      <w:pPr>
        <w:ind w:left="1080"/>
        <w:jc w:val="both"/>
      </w:pPr>
      <w:r>
        <w:fldChar w:fldCharType="begin">
          <w:ffData>
            <w:name w:val="Check8"/>
            <w:enabled/>
            <w:calcOnExit w:val="0"/>
            <w:checkBox>
              <w:sizeAuto/>
              <w:default w:val="0"/>
            </w:checkBox>
          </w:ffData>
        </w:fldChar>
      </w:r>
      <w:bookmarkStart w:id="1" w:name="Check8"/>
      <w:r>
        <w:instrText xml:space="preserve"> FORMCHECKBOX </w:instrText>
      </w:r>
      <w:r>
        <w:fldChar w:fldCharType="end"/>
      </w:r>
      <w:bookmarkEnd w:id="1"/>
      <w:r>
        <w:t xml:space="preserve"> </w:t>
      </w:r>
      <w:r>
        <w:tab/>
        <w:t>Commonwealth Funding</w:t>
      </w:r>
      <w:r w:rsidR="00717220">
        <w:t xml:space="preserve">. </w:t>
      </w:r>
      <w:r>
        <w:t>Work Made for Hire</w:t>
      </w:r>
      <w:r w:rsidRPr="00B863E7">
        <w:t>/U</w:t>
      </w:r>
      <w:r>
        <w:t>niversity Non-Exclusive License</w:t>
      </w:r>
    </w:p>
    <w:p w14:paraId="3280E897" w14:textId="77777777" w:rsidR="00AC1191" w:rsidRDefault="00AC1191" w:rsidP="00AC1191">
      <w:pPr>
        <w:ind w:left="1080"/>
        <w:jc w:val="both"/>
      </w:pPr>
    </w:p>
    <w:p w14:paraId="1667A699" w14:textId="77777777" w:rsidR="00AC1191" w:rsidRPr="00465B8C" w:rsidRDefault="00AC1191" w:rsidP="00E3352F">
      <w:pPr>
        <w:ind w:left="1080"/>
      </w:pPr>
      <w:r>
        <w:fldChar w:fldCharType="begin">
          <w:ffData>
            <w:name w:val="Check9"/>
            <w:enabled/>
            <w:calcOnExit w:val="0"/>
            <w:checkBox>
              <w:sizeAuto/>
              <w:default w:val="0"/>
            </w:checkBox>
          </w:ffData>
        </w:fldChar>
      </w:r>
      <w:bookmarkStart w:id="2" w:name="Check9"/>
      <w:r>
        <w:instrText xml:space="preserve"> FORMCHECKBOX </w:instrText>
      </w:r>
      <w:r>
        <w:fldChar w:fldCharType="end"/>
      </w:r>
      <w:bookmarkEnd w:id="2"/>
      <w:r>
        <w:tab/>
        <w:t>Federal Pass-Through Funding</w:t>
      </w:r>
      <w:r w:rsidR="00717220">
        <w:t xml:space="preserve">. </w:t>
      </w:r>
      <w:r>
        <w:t>Purchase Orders Vesting Title in the University and Granting a Non-Exclusive License to the Commonwealth</w:t>
      </w:r>
    </w:p>
    <w:p w14:paraId="216F08D6" w14:textId="77777777" w:rsidR="009C75AD" w:rsidRPr="00C11092" w:rsidRDefault="009C75AD" w:rsidP="00C11092">
      <w:pPr>
        <w:jc w:val="both"/>
      </w:pPr>
    </w:p>
    <w:p w14:paraId="3BB2B7A2" w14:textId="77777777" w:rsidR="00C11092" w:rsidRPr="00C11092" w:rsidRDefault="00633EA0" w:rsidP="00C11092">
      <w:pPr>
        <w:numPr>
          <w:ilvl w:val="0"/>
          <w:numId w:val="1"/>
        </w:numPr>
        <w:rPr>
          <w:b/>
          <w:bCs/>
          <w:u w:val="single"/>
        </w:rPr>
      </w:pPr>
      <w:r w:rsidRPr="00633EA0">
        <w:rPr>
          <w:b/>
          <w:bCs/>
          <w:u w:val="single"/>
        </w:rPr>
        <w:t xml:space="preserve">Software. </w:t>
      </w:r>
      <w:r>
        <w:t xml:space="preserve">If required by the Agency, the University shall </w:t>
      </w:r>
      <w:r w:rsidR="00C11092">
        <w:t>provide Risk and Security Documentation with this Attachment 2</w:t>
      </w:r>
      <w:r>
        <w:t>.</w:t>
      </w:r>
      <w:r w:rsidR="00C11092">
        <w:t xml:space="preserve">  Documentation may include University </w:t>
      </w:r>
      <w:r w:rsidR="00C657D0">
        <w:t>and</w:t>
      </w:r>
      <w:r w:rsidR="00C11092">
        <w:t xml:space="preserve"> its subcontractors SOC 2 Type II, ISO 27001 Certification, SIG, FedRamp Certification, StateRAMP certification, Pen Test Summary Report, Information Security Policy, Accessibility Conformance Report, VPAT, PDAA Worksheet, and any other relevant documentation to support University’s and its subcontractors security posture</w:t>
      </w:r>
      <w:r w:rsidR="00C657D0">
        <w:t>.</w:t>
      </w:r>
    </w:p>
    <w:p w14:paraId="523B9D0A" w14:textId="77777777" w:rsidR="00C11092" w:rsidRDefault="00C11092" w:rsidP="00C11092">
      <w:pPr>
        <w:ind w:left="360"/>
        <w:rPr>
          <w:b/>
          <w:bCs/>
          <w:u w:val="single"/>
        </w:rPr>
      </w:pPr>
    </w:p>
    <w:p w14:paraId="540464A5" w14:textId="77777777" w:rsidR="00633EA0" w:rsidRPr="00633EA0" w:rsidRDefault="00633EA0" w:rsidP="00C11092">
      <w:pPr>
        <w:ind w:left="360"/>
        <w:rPr>
          <w:b/>
          <w:bCs/>
          <w:u w:val="single"/>
        </w:rPr>
      </w:pPr>
      <w:r>
        <w:t xml:space="preserve">Please identify here if </w:t>
      </w:r>
      <w:r w:rsidR="00C11092">
        <w:t xml:space="preserve">Risk and Security Documentation was requested by the Agency.  </w:t>
      </w:r>
    </w:p>
    <w:p w14:paraId="4795E9E1" w14:textId="77777777" w:rsidR="00633EA0" w:rsidRDefault="00633EA0" w:rsidP="00633EA0">
      <w:pPr>
        <w:rPr>
          <w:b/>
          <w:bCs/>
          <w:u w:val="single"/>
        </w:rPr>
      </w:pPr>
    </w:p>
    <w:p w14:paraId="5D3A31B5" w14:textId="77777777" w:rsidR="00633EA0" w:rsidRDefault="00633EA0" w:rsidP="00633EA0">
      <w:pPr>
        <w:ind w:left="1080"/>
        <w:jc w:val="both"/>
      </w:pPr>
      <w:r>
        <w:fldChar w:fldCharType="begin">
          <w:ffData>
            <w:name w:val=""/>
            <w:enabled/>
            <w:calcOnExit w:val="0"/>
            <w:checkBox>
              <w:sizeAuto/>
              <w:default w:val="0"/>
            </w:checkBox>
          </w:ffData>
        </w:fldChar>
      </w:r>
      <w:r>
        <w:instrText xml:space="preserve"> FORMCHECKBOX </w:instrText>
      </w:r>
      <w:r>
        <w:fldChar w:fldCharType="end"/>
      </w:r>
      <w:r>
        <w:t xml:space="preserve"> </w:t>
      </w:r>
      <w:r>
        <w:tab/>
        <w:t xml:space="preserve">Required and </w:t>
      </w:r>
      <w:r w:rsidR="00C11092">
        <w:t>requested documents are</w:t>
      </w:r>
      <w:r>
        <w:t xml:space="preserve"> attached</w:t>
      </w:r>
    </w:p>
    <w:p w14:paraId="1C91C5D9" w14:textId="77777777" w:rsidR="00633EA0" w:rsidRDefault="00633EA0" w:rsidP="00633EA0">
      <w:pPr>
        <w:ind w:left="1080"/>
        <w:jc w:val="both"/>
      </w:pPr>
    </w:p>
    <w:p w14:paraId="1F5FC830" w14:textId="77777777" w:rsidR="00633EA0" w:rsidRDefault="00633EA0" w:rsidP="00633EA0">
      <w:pPr>
        <w:ind w:left="720" w:firstLine="360"/>
        <w:rPr>
          <w:b/>
          <w:bCs/>
          <w:u w:val="single"/>
        </w:rPr>
      </w:pPr>
      <w:r>
        <w:fldChar w:fldCharType="begin">
          <w:ffData>
            <w:name w:val=""/>
            <w:enabled/>
            <w:calcOnExit w:val="0"/>
            <w:checkBox>
              <w:sizeAuto/>
              <w:default w:val="0"/>
            </w:checkBox>
          </w:ffData>
        </w:fldChar>
      </w:r>
      <w:r>
        <w:instrText xml:space="preserve"> FORMCHECKBOX </w:instrText>
      </w:r>
      <w:r>
        <w:fldChar w:fldCharType="end"/>
      </w:r>
      <w:r>
        <w:tab/>
        <w:t>Not required by the Agency</w:t>
      </w:r>
    </w:p>
    <w:p w14:paraId="388F8F50" w14:textId="77777777" w:rsidR="0078010F" w:rsidRDefault="0078010F" w:rsidP="00922FE3">
      <w:pPr>
        <w:jc w:val="both"/>
        <w:rPr>
          <w:b/>
          <w:u w:val="single"/>
        </w:rPr>
      </w:pPr>
    </w:p>
    <w:p w14:paraId="7679BA8A" w14:textId="77777777" w:rsidR="00096E7A" w:rsidRDefault="00096E7A" w:rsidP="00C657D0">
      <w:pPr>
        <w:numPr>
          <w:ilvl w:val="0"/>
          <w:numId w:val="1"/>
        </w:numPr>
        <w:jc w:val="both"/>
        <w:rPr>
          <w:bCs/>
        </w:rPr>
      </w:pPr>
      <w:r w:rsidRPr="00C657D0">
        <w:rPr>
          <w:b/>
          <w:u w:val="single"/>
        </w:rPr>
        <w:t>Proposal validity.</w:t>
      </w:r>
      <w:r w:rsidRPr="00733889">
        <w:rPr>
          <w:bCs/>
        </w:rPr>
        <w:t xml:space="preserve"> The University’s proposal is valid for 90 days from date of University signature below. University reserves the right to submit a revised scope of work and budget in the event a purchase order is </w:t>
      </w:r>
      <w:r w:rsidR="00733889" w:rsidRPr="00733889">
        <w:rPr>
          <w:bCs/>
        </w:rPr>
        <w:t>issued beyond this 90 day period.</w:t>
      </w:r>
    </w:p>
    <w:p w14:paraId="36F62F1A" w14:textId="77777777" w:rsidR="00C657D0" w:rsidRDefault="00C657D0" w:rsidP="00922FE3">
      <w:pPr>
        <w:jc w:val="both"/>
        <w:rPr>
          <w:bCs/>
        </w:rPr>
      </w:pPr>
    </w:p>
    <w:p w14:paraId="1D79D2BD" w14:textId="77777777" w:rsidR="00C657D0" w:rsidRPr="00C657D0" w:rsidRDefault="00C657D0" w:rsidP="00C657D0">
      <w:pPr>
        <w:numPr>
          <w:ilvl w:val="0"/>
          <w:numId w:val="1"/>
        </w:numPr>
        <w:jc w:val="both"/>
        <w:rPr>
          <w:bCs/>
        </w:rPr>
      </w:pPr>
      <w:r w:rsidRPr="00C657D0">
        <w:rPr>
          <w:b/>
          <w:u w:val="single"/>
        </w:rPr>
        <w:t>Final Signatures.</w:t>
      </w:r>
      <w:r w:rsidRPr="00C657D0">
        <w:rPr>
          <w:bCs/>
        </w:rPr>
        <w:t xml:space="preserve"> Agency will notify University when </w:t>
      </w:r>
      <w:r>
        <w:rPr>
          <w:bCs/>
        </w:rPr>
        <w:t xml:space="preserve">this </w:t>
      </w:r>
      <w:r w:rsidRPr="00C657D0">
        <w:rPr>
          <w:bCs/>
        </w:rPr>
        <w:t xml:space="preserve">Attachment </w:t>
      </w:r>
      <w:r>
        <w:rPr>
          <w:bCs/>
        </w:rPr>
        <w:t xml:space="preserve">2 </w:t>
      </w:r>
      <w:r w:rsidRPr="00C657D0">
        <w:rPr>
          <w:bCs/>
        </w:rPr>
        <w:t xml:space="preserve">is approved as final, and University will </w:t>
      </w:r>
      <w:r>
        <w:rPr>
          <w:bCs/>
        </w:rPr>
        <w:t>affix</w:t>
      </w:r>
      <w:r w:rsidRPr="00C657D0">
        <w:rPr>
          <w:bCs/>
        </w:rPr>
        <w:t xml:space="preserve"> final signatures</w:t>
      </w:r>
      <w:r>
        <w:rPr>
          <w:bCs/>
        </w:rPr>
        <w:t>.</w:t>
      </w:r>
    </w:p>
    <w:p w14:paraId="65964B6A" w14:textId="77777777" w:rsidR="00096E7A" w:rsidRDefault="00096E7A" w:rsidP="00922FE3">
      <w:pPr>
        <w:jc w:val="both"/>
        <w:rPr>
          <w:b/>
          <w:u w:val="single"/>
        </w:rPr>
      </w:pPr>
    </w:p>
    <w:p w14:paraId="51D80889" w14:textId="77777777" w:rsidR="00E66B78" w:rsidRPr="00B863E7" w:rsidRDefault="00E66B78" w:rsidP="00922FE3">
      <w:pPr>
        <w:jc w:val="both"/>
        <w:rPr>
          <w:b/>
          <w:u w:val="single"/>
        </w:rPr>
      </w:pPr>
      <w:r w:rsidRPr="00B863E7">
        <w:rPr>
          <w:b/>
          <w:u w:val="single"/>
        </w:rPr>
        <w:t>Approv</w:t>
      </w:r>
      <w:r w:rsidR="00C657D0">
        <w:rPr>
          <w:b/>
          <w:u w:val="single"/>
        </w:rPr>
        <w:t>ed:</w:t>
      </w:r>
    </w:p>
    <w:p w14:paraId="67CC403E" w14:textId="77777777" w:rsidR="00C657D0" w:rsidRDefault="00C657D0" w:rsidP="00C657D0"/>
    <w:p w14:paraId="21C96783" w14:textId="77777777" w:rsidR="00C657D0" w:rsidRDefault="00C657D0" w:rsidP="00C657D0">
      <w:pPr>
        <w:rPr>
          <w:b/>
          <w:bCs/>
        </w:rPr>
      </w:pPr>
      <w:r w:rsidRPr="00C657D0">
        <w:rPr>
          <w:b/>
          <w:bCs/>
        </w:rPr>
        <w:t>UNIVERSITY:</w:t>
      </w:r>
    </w:p>
    <w:p w14:paraId="4694D006" w14:textId="77777777" w:rsidR="00C657D0" w:rsidRPr="00C657D0" w:rsidRDefault="00C657D0" w:rsidP="00C657D0">
      <w:pPr>
        <w:rPr>
          <w:b/>
          <w:bCs/>
        </w:rPr>
      </w:pPr>
    </w:p>
    <w:p w14:paraId="55FD624D" w14:textId="77777777" w:rsidR="00F01D09" w:rsidRDefault="00F01D09"/>
    <w:p w14:paraId="74B101EE" w14:textId="688515AD" w:rsidR="00E66B78" w:rsidRPr="00B863E7" w:rsidRDefault="006E3CD6" w:rsidP="00C657D0">
      <w:pPr>
        <w:ind w:firstLine="360"/>
      </w:pPr>
      <w:r w:rsidRPr="00F01D09">
        <w:rPr>
          <w:noProof/>
        </w:rPr>
        <mc:AlternateContent>
          <mc:Choice Requires="wps">
            <w:drawing>
              <wp:anchor distT="0" distB="0" distL="114300" distR="114300" simplePos="0" relativeHeight="251653120" behindDoc="0" locked="0" layoutInCell="1" allowOverlap="1" wp14:anchorId="108AF195" wp14:editId="2A85C28B">
                <wp:simplePos x="0" y="0"/>
                <wp:positionH relativeFrom="column">
                  <wp:posOffset>228600</wp:posOffset>
                </wp:positionH>
                <wp:positionV relativeFrom="paragraph">
                  <wp:posOffset>10160</wp:posOffset>
                </wp:positionV>
                <wp:extent cx="5743575" cy="0"/>
                <wp:effectExtent l="9525" t="7620" r="9525" b="11430"/>
                <wp:wrapNone/>
                <wp:docPr id="62159043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3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8796E6" id="AutoShape 13" o:spid="_x0000_s1026" type="#_x0000_t32" style="position:absolute;margin-left:18pt;margin-top:.8pt;width:452.2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"/>
            </w:pict>
          </mc:Fallback>
        </mc:AlternateContent>
      </w:r>
      <w:r w:rsidR="00F01D09" w:rsidRPr="00F01D09">
        <w:t xml:space="preserve">Name </w:t>
      </w:r>
      <w:r w:rsidR="00C657D0">
        <w:t>of University</w:t>
      </w:r>
      <w:r w:rsidR="00F01D09">
        <w:tab/>
      </w:r>
      <w:r w:rsidR="00F01D09">
        <w:tab/>
      </w:r>
      <w:r w:rsidR="00F01D09">
        <w:tab/>
      </w:r>
      <w:r w:rsidR="00F01D09">
        <w:tab/>
      </w:r>
      <w:r w:rsidR="00F01D09">
        <w:tab/>
      </w:r>
      <w:r w:rsidR="00F01D09">
        <w:tab/>
      </w:r>
      <w:r w:rsidR="00F01D09">
        <w:tab/>
      </w:r>
      <w:r w:rsidR="00F01D09">
        <w:tab/>
      </w:r>
    </w:p>
    <w:p w14:paraId="45A3FF1F" w14:textId="77777777" w:rsidR="00E66B78" w:rsidRPr="00B863E7" w:rsidRDefault="00E66B78"/>
    <w:p w14:paraId="3F7F2540" w14:textId="77777777" w:rsidR="00E66B78" w:rsidRPr="00F01D09" w:rsidRDefault="00802319" w:rsidP="00C657D0">
      <w:pPr>
        <w:ind w:left="360"/>
        <w:rPr>
          <w:b/>
        </w:rPr>
      </w:pPr>
      <w:r>
        <w:rPr>
          <w:b/>
        </w:rPr>
        <w:t xml:space="preserve">The </w:t>
      </w:r>
      <w:r w:rsidR="00C657D0">
        <w:rPr>
          <w:b/>
        </w:rPr>
        <w:t xml:space="preserve">University’s </w:t>
      </w:r>
      <w:r w:rsidR="00E66B78" w:rsidRPr="00F01D09">
        <w:rPr>
          <w:b/>
        </w:rPr>
        <w:t>Authorized Official:</w:t>
      </w:r>
    </w:p>
    <w:p w14:paraId="0BC4CBB0" w14:textId="77777777" w:rsidR="00F01D09" w:rsidRDefault="00F01D09" w:rsidP="00F01D09"/>
    <w:p w14:paraId="17C6E4B3" w14:textId="2C861A32" w:rsidR="00F01D09" w:rsidRDefault="006E3CD6" w:rsidP="00F01D09">
      <w:r>
        <w:rPr>
          <w:noProof/>
        </w:rPr>
        <mc:AlternateContent>
          <mc:Choice Requires="wps">
            <w:drawing>
              <wp:anchor distT="0" distB="0" distL="114300" distR="114300" simplePos="0" relativeHeight="251654144" behindDoc="0" locked="0" layoutInCell="1" allowOverlap="1" wp14:anchorId="3D628EE9" wp14:editId="2C17EA59">
                <wp:simplePos x="0" y="0"/>
                <wp:positionH relativeFrom="column">
                  <wp:posOffset>219075</wp:posOffset>
                </wp:positionH>
                <wp:positionV relativeFrom="paragraph">
                  <wp:posOffset>146685</wp:posOffset>
                </wp:positionV>
                <wp:extent cx="5743575" cy="0"/>
                <wp:effectExtent l="9525" t="6985" r="9525" b="12065"/>
                <wp:wrapNone/>
                <wp:docPr id="148974035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3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950AFA" id="AutoShape 18" o:spid="_x0000_s1026" type="#_x0000_t32" style="position:absolute;margin-left:17.25pt;margin-top:11.55pt;width:452.25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"/>
            </w:pict>
          </mc:Fallback>
        </mc:AlternateContent>
      </w:r>
    </w:p>
    <w:p w14:paraId="44405EA0" w14:textId="77777777" w:rsidR="00041AF3" w:rsidRDefault="00C657D0" w:rsidP="00E51CC8">
      <w:pPr>
        <w:ind w:left="360"/>
      </w:pPr>
      <w:r>
        <w:t xml:space="preserve">Name and </w:t>
      </w:r>
      <w:r w:rsidR="00F01D09">
        <w:t>Title</w:t>
      </w:r>
      <w:r w:rsidR="00F01D09">
        <w:tab/>
      </w:r>
      <w:r w:rsidR="00F01D09">
        <w:tab/>
      </w:r>
      <w:r w:rsidR="00F01D09">
        <w:tab/>
      </w:r>
      <w:r w:rsidR="00F01D09">
        <w:tab/>
      </w:r>
      <w:r w:rsidR="00F01D09">
        <w:tab/>
      </w:r>
      <w:r w:rsidR="00F01D09">
        <w:tab/>
      </w:r>
      <w:r w:rsidR="00F01D09">
        <w:tab/>
      </w:r>
      <w:r w:rsidR="00F01D09">
        <w:tab/>
      </w:r>
      <w:r w:rsidR="00F01D09">
        <w:tab/>
        <w:t>Date</w:t>
      </w:r>
    </w:p>
    <w:p w14:paraId="747AF16B" w14:textId="77777777" w:rsidR="00C657D0" w:rsidRDefault="00C657D0" w:rsidP="00E51CC8">
      <w:pPr>
        <w:ind w:left="360"/>
      </w:pPr>
    </w:p>
    <w:p w14:paraId="2B8C9926" w14:textId="61CCF209" w:rsidR="00C657D0" w:rsidRDefault="006E3CD6" w:rsidP="00C657D0">
      <w:r>
        <w:rPr>
          <w:noProof/>
        </w:rPr>
        <mc:AlternateContent>
          <mc:Choice Requires="wps">
            <w:drawing>
              <wp:anchor distT="0" distB="0" distL="114300" distR="114300" simplePos="0" relativeHeight="251661312" behindDoc="0" locked="0" layoutInCell="1" allowOverlap="1" wp14:anchorId="091159D0" wp14:editId="016A3056">
                <wp:simplePos x="0" y="0"/>
                <wp:positionH relativeFrom="column">
                  <wp:posOffset>219075</wp:posOffset>
                </wp:positionH>
                <wp:positionV relativeFrom="paragraph">
                  <wp:posOffset>146685</wp:posOffset>
                </wp:positionV>
                <wp:extent cx="5743575" cy="0"/>
                <wp:effectExtent l="9525" t="8890" r="9525" b="10160"/>
                <wp:wrapNone/>
                <wp:docPr id="183641679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3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6CDAAE" id="AutoShape 31" o:spid="_x0000_s1026" type="#_x0000_t32" style="position:absolute;margin-left:17.25pt;margin-top:11.55pt;width:452.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"/>
            </w:pict>
          </mc:Fallback>
        </mc:AlternateContent>
      </w:r>
    </w:p>
    <w:p w14:paraId="4BDC0345" w14:textId="77777777" w:rsidR="00C657D0" w:rsidRDefault="00C657D0" w:rsidP="00C657D0">
      <w:pPr>
        <w:ind w:left="360"/>
      </w:pPr>
      <w:r>
        <w:t xml:space="preserve">Signature </w:t>
      </w:r>
      <w:r>
        <w:tab/>
      </w:r>
      <w:r>
        <w:tab/>
      </w:r>
      <w:r>
        <w:tab/>
      </w:r>
      <w:r>
        <w:tab/>
      </w:r>
      <w:r>
        <w:tab/>
      </w:r>
      <w:r>
        <w:tab/>
      </w:r>
      <w:r>
        <w:tab/>
      </w:r>
      <w:r>
        <w:tab/>
      </w:r>
      <w:r>
        <w:tab/>
      </w:r>
      <w:r>
        <w:tab/>
        <w:t>Date</w:t>
      </w:r>
    </w:p>
    <w:p w14:paraId="52765E4F" w14:textId="77777777" w:rsidR="00034FA5" w:rsidRDefault="00034FA5"/>
    <w:p w14:paraId="220CDA49" w14:textId="77777777" w:rsidR="00C657D0" w:rsidRDefault="00C657D0" w:rsidP="00C657D0">
      <w:pPr>
        <w:rPr>
          <w:b/>
        </w:rPr>
      </w:pPr>
      <w:r>
        <w:rPr>
          <w:b/>
        </w:rPr>
        <w:lastRenderedPageBreak/>
        <w:t>COMMONWEALTH AGENCY:</w:t>
      </w:r>
    </w:p>
    <w:p w14:paraId="621EF756" w14:textId="77777777" w:rsidR="00C657D0" w:rsidRDefault="00C657D0" w:rsidP="00C657D0">
      <w:pPr>
        <w:rPr>
          <w:b/>
        </w:rPr>
      </w:pPr>
    </w:p>
    <w:p w14:paraId="59038FC2" w14:textId="77777777" w:rsidR="00C657D0" w:rsidRDefault="00C657D0" w:rsidP="00C657D0"/>
    <w:p w14:paraId="78AEE66E" w14:textId="36CC5B14" w:rsidR="00C657D0" w:rsidRDefault="006E3CD6" w:rsidP="00C657D0">
      <w:r w:rsidRPr="00F01D09">
        <w:rPr>
          <w:noProof/>
        </w:rPr>
        <mc:AlternateContent>
          <mc:Choice Requires="wps">
            <w:drawing>
              <wp:anchor distT="0" distB="0" distL="114300" distR="114300" simplePos="0" relativeHeight="251660288" behindDoc="0" locked="0" layoutInCell="1" allowOverlap="1" wp14:anchorId="79AF39E1" wp14:editId="0BEDA47F">
                <wp:simplePos x="0" y="0"/>
                <wp:positionH relativeFrom="column">
                  <wp:posOffset>228600</wp:posOffset>
                </wp:positionH>
                <wp:positionV relativeFrom="paragraph">
                  <wp:posOffset>10160</wp:posOffset>
                </wp:positionV>
                <wp:extent cx="5743575" cy="0"/>
                <wp:effectExtent l="9525" t="6350" r="9525" b="12700"/>
                <wp:wrapNone/>
                <wp:docPr id="608902343"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3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B51BB1" id="AutoShape 29" o:spid="_x0000_s1026" type="#_x0000_t32" style="position:absolute;margin-left:18pt;margin-top:.8pt;width:452.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"/>
            </w:pict>
          </mc:Fallback>
        </mc:AlternateContent>
      </w:r>
      <w:r w:rsidR="00C657D0">
        <w:t xml:space="preserve">      </w:t>
      </w:r>
      <w:r w:rsidR="00C657D0" w:rsidRPr="00F01D09">
        <w:t>N</w:t>
      </w:r>
      <w:r w:rsidR="00C657D0">
        <w:t>a</w:t>
      </w:r>
      <w:r w:rsidR="00C657D0" w:rsidRPr="00F01D09">
        <w:t xml:space="preserve">me </w:t>
      </w:r>
      <w:r w:rsidR="00C657D0">
        <w:t xml:space="preserve">of Agency </w:t>
      </w:r>
    </w:p>
    <w:p w14:paraId="68CB0BCF" w14:textId="77777777" w:rsidR="00C657D0" w:rsidRDefault="00C657D0" w:rsidP="00C657D0">
      <w:pPr>
        <w:rPr>
          <w:b/>
        </w:rPr>
      </w:pPr>
    </w:p>
    <w:p w14:paraId="5090FC29" w14:textId="77777777" w:rsidR="008666B7" w:rsidRPr="006A2605" w:rsidRDefault="00B863E7" w:rsidP="00C657D0">
      <w:pPr>
        <w:ind w:firstLine="360"/>
        <w:rPr>
          <w:b/>
        </w:rPr>
      </w:pPr>
      <w:r w:rsidRPr="006A2605">
        <w:rPr>
          <w:b/>
        </w:rPr>
        <w:t>Commonwealth Agency’s</w:t>
      </w:r>
      <w:r w:rsidR="00716A2F">
        <w:rPr>
          <w:b/>
        </w:rPr>
        <w:t xml:space="preserve"> </w:t>
      </w:r>
      <w:r w:rsidRPr="006A2605">
        <w:rPr>
          <w:b/>
        </w:rPr>
        <w:t>Authorized Approver:</w:t>
      </w:r>
    </w:p>
    <w:p w14:paraId="65268350" w14:textId="77777777" w:rsidR="00DE675C" w:rsidRDefault="00B863E7" w:rsidP="00C657D0">
      <w:r>
        <w:t xml:space="preserve"> </w:t>
      </w:r>
    </w:p>
    <w:p w14:paraId="11888CC6" w14:textId="2A8AD775" w:rsidR="00F01D09" w:rsidRDefault="006E3CD6" w:rsidP="00F01D09">
      <w:pPr>
        <w:ind w:left="360"/>
      </w:pPr>
      <w:r>
        <w:rPr>
          <w:noProof/>
        </w:rPr>
        <mc:AlternateContent>
          <mc:Choice Requires="wps">
            <w:drawing>
              <wp:anchor distT="0" distB="0" distL="114300" distR="114300" simplePos="0" relativeHeight="251655168" behindDoc="0" locked="0" layoutInCell="1" allowOverlap="1" wp14:anchorId="524C6B37" wp14:editId="58AAC66B">
                <wp:simplePos x="0" y="0"/>
                <wp:positionH relativeFrom="column">
                  <wp:posOffset>209550</wp:posOffset>
                </wp:positionH>
                <wp:positionV relativeFrom="paragraph">
                  <wp:posOffset>153670</wp:posOffset>
                </wp:positionV>
                <wp:extent cx="5743575" cy="0"/>
                <wp:effectExtent l="9525" t="12700" r="9525" b="6350"/>
                <wp:wrapNone/>
                <wp:docPr id="2950723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3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83CA20" id="AutoShape 19" o:spid="_x0000_s1026" type="#_x0000_t32" style="position:absolute;margin-left:16.5pt;margin-top:12.1pt;width:452.2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"/>
            </w:pict>
          </mc:Fallback>
        </mc:AlternateContent>
      </w:r>
    </w:p>
    <w:p w14:paraId="3E8D534F" w14:textId="77777777" w:rsidR="00B863E7" w:rsidRPr="00B863E7" w:rsidRDefault="00F01D09" w:rsidP="00F01D09">
      <w:pPr>
        <w:ind w:left="360"/>
      </w:pPr>
      <w:r>
        <w:t xml:space="preserve">Name </w:t>
      </w:r>
      <w:r w:rsidR="00C657D0">
        <w:t xml:space="preserve"> and Title</w:t>
      </w:r>
      <w:r>
        <w:tab/>
      </w:r>
      <w:r>
        <w:tab/>
      </w:r>
      <w:r>
        <w:tab/>
      </w:r>
      <w:r>
        <w:tab/>
      </w:r>
      <w:r>
        <w:tab/>
      </w:r>
      <w:r>
        <w:tab/>
      </w:r>
      <w:r>
        <w:tab/>
      </w:r>
      <w:r>
        <w:tab/>
      </w:r>
      <w:r>
        <w:tab/>
        <w:t xml:space="preserve"> </w:t>
      </w:r>
      <w:r w:rsidR="00C657D0">
        <w:t>Date</w:t>
      </w:r>
    </w:p>
    <w:p w14:paraId="4EC1CD33" w14:textId="77777777" w:rsidR="00AF1538" w:rsidRDefault="00AF1538" w:rsidP="00AF1538"/>
    <w:p w14:paraId="7BE9ECA6" w14:textId="51A16A53" w:rsidR="00AF1538" w:rsidRDefault="006E3CD6" w:rsidP="00AF1538">
      <w:r>
        <w:rPr>
          <w:noProof/>
        </w:rPr>
        <mc:AlternateContent>
          <mc:Choice Requires="wps">
            <w:drawing>
              <wp:anchor distT="0" distB="0" distL="114300" distR="114300" simplePos="0" relativeHeight="251662336" behindDoc="0" locked="0" layoutInCell="1" allowOverlap="1" wp14:anchorId="58BA0E32" wp14:editId="3B8AA9D0">
                <wp:simplePos x="0" y="0"/>
                <wp:positionH relativeFrom="column">
                  <wp:posOffset>219075</wp:posOffset>
                </wp:positionH>
                <wp:positionV relativeFrom="paragraph">
                  <wp:posOffset>146685</wp:posOffset>
                </wp:positionV>
                <wp:extent cx="5743575" cy="0"/>
                <wp:effectExtent l="9525" t="7620" r="9525" b="11430"/>
                <wp:wrapNone/>
                <wp:docPr id="2263602"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3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73CFDC" id="AutoShape 32" o:spid="_x0000_s1026" type="#_x0000_t32" style="position:absolute;margin-left:17.25pt;margin-top:11.55pt;width:452.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"/>
            </w:pict>
          </mc:Fallback>
        </mc:AlternateContent>
      </w:r>
    </w:p>
    <w:p w14:paraId="58289550" w14:textId="77777777" w:rsidR="004C260D" w:rsidRDefault="00AF1538" w:rsidP="00AF1538">
      <w:pPr>
        <w:ind w:left="360"/>
      </w:pPr>
      <w:r>
        <w:t>Signature</w:t>
      </w:r>
      <w:r>
        <w:tab/>
      </w:r>
      <w:r>
        <w:tab/>
      </w:r>
      <w:r>
        <w:tab/>
      </w:r>
      <w:r>
        <w:tab/>
      </w:r>
      <w:r>
        <w:tab/>
      </w:r>
      <w:r>
        <w:tab/>
      </w:r>
      <w:r>
        <w:tab/>
      </w:r>
      <w:r>
        <w:tab/>
      </w:r>
      <w:r>
        <w:tab/>
      </w:r>
      <w:r>
        <w:tab/>
        <w:t>Date</w:t>
      </w:r>
    </w:p>
    <w:sectPr w:rsidR="004C260D" w:rsidSect="00DC7FBA">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72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B9F99" w14:textId="77777777" w:rsidR="005926C9" w:rsidRDefault="005926C9" w:rsidP="001A198B">
      <w:r>
        <w:separator/>
      </w:r>
    </w:p>
  </w:endnote>
  <w:endnote w:type="continuationSeparator" w:id="0">
    <w:p w14:paraId="013F356C" w14:textId="77777777" w:rsidR="005926C9" w:rsidRDefault="005926C9" w:rsidP="001A1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B9453" w14:textId="77777777" w:rsidR="000D6DCE" w:rsidRDefault="000D6D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2A0F" w14:textId="12EFCEBB" w:rsidR="00DB1210" w:rsidRDefault="006E3CD6">
    <w:pPr>
      <w:pStyle w:val="Footer"/>
      <w:jc w:val="center"/>
    </w:pPr>
    <w:r>
      <w:rPr>
        <w:noProof/>
      </w:rPr>
      <mc:AlternateContent>
        <mc:Choice Requires="wps">
          <w:drawing>
            <wp:anchor distT="0" distB="0" distL="114300" distR="114300" simplePos="0" relativeHeight="251657728" behindDoc="0" locked="0" layoutInCell="1" allowOverlap="1" wp14:anchorId="2027E568" wp14:editId="593CF780">
              <wp:simplePos x="0" y="0"/>
              <wp:positionH relativeFrom="column">
                <wp:posOffset>-695325</wp:posOffset>
              </wp:positionH>
              <wp:positionV relativeFrom="paragraph">
                <wp:posOffset>102870</wp:posOffset>
              </wp:positionV>
              <wp:extent cx="1212215" cy="238125"/>
              <wp:effectExtent l="0" t="0" r="0" b="0"/>
              <wp:wrapNone/>
              <wp:docPr id="126537993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21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988E57" w14:textId="77777777" w:rsidR="006A2605" w:rsidRPr="00B97B45" w:rsidRDefault="006A2605" w:rsidP="006A2605">
                          <w:pPr>
                            <w:rPr>
                              <w:sz w:val="20"/>
                              <w:szCs w:val="20"/>
                            </w:rPr>
                          </w:pPr>
                          <w:r w:rsidRPr="000D6DCE">
                            <w:rPr>
                              <w:sz w:val="20"/>
                              <w:szCs w:val="20"/>
                              <w:highlight w:val="yellow"/>
                              <w:rPrChange w:id="3" w:author="Tocimak IV, Michael Edward" w:date="2026-09-01T09:27:00Z">
                                <w:rPr>
                                  <w:sz w:val="20"/>
                                  <w:szCs w:val="20"/>
                                </w:rPr>
                              </w:rPrChange>
                            </w:rPr>
                            <w:t xml:space="preserve">REV. </w:t>
                          </w:r>
                          <w:r w:rsidR="00C657D0" w:rsidRPr="000D6DCE">
                            <w:rPr>
                              <w:sz w:val="20"/>
                              <w:szCs w:val="20"/>
                              <w:highlight w:val="yellow"/>
                              <w:rPrChange w:id="4" w:author="Tocimak IV, Michael Edward" w:date="2026-09-01T09:27:00Z">
                                <w:rPr>
                                  <w:sz w:val="20"/>
                                  <w:szCs w:val="20"/>
                                </w:rPr>
                              </w:rPrChange>
                            </w:rPr>
                            <w:t>1</w:t>
                          </w:r>
                          <w:r w:rsidR="0040721A">
                            <w:rPr>
                              <w:sz w:val="20"/>
                              <w:szCs w:val="20"/>
                              <w:highlight w:val="yellow"/>
                            </w:rPr>
                            <w:t>2</w:t>
                          </w:r>
                          <w:r w:rsidR="00C657D0" w:rsidRPr="000D6DCE">
                            <w:rPr>
                              <w:sz w:val="20"/>
                              <w:szCs w:val="20"/>
                              <w:highlight w:val="yellow"/>
                              <w:rPrChange w:id="5" w:author="Tocimak IV, Michael Edward" w:date="2026-09-01T09:27:00Z">
                                <w:rPr>
                                  <w:sz w:val="20"/>
                                  <w:szCs w:val="20"/>
                                </w:rPr>
                              </w:rPrChange>
                            </w:rPr>
                            <w:t>.</w:t>
                          </w:r>
                          <w:r w:rsidR="0040721A">
                            <w:rPr>
                              <w:sz w:val="20"/>
                              <w:szCs w:val="20"/>
                              <w:highlight w:val="yellow"/>
                            </w:rPr>
                            <w:t>2</w:t>
                          </w:r>
                          <w:r w:rsidR="008B2967" w:rsidRPr="000D6DCE">
                            <w:rPr>
                              <w:sz w:val="20"/>
                              <w:szCs w:val="20"/>
                              <w:highlight w:val="yellow"/>
                              <w:rPrChange w:id="6" w:author="Tocimak IV, Michael Edward" w:date="2026-09-01T09:27:00Z">
                                <w:rPr>
                                  <w:sz w:val="20"/>
                                  <w:szCs w:val="20"/>
                                </w:rPr>
                              </w:rPrChange>
                            </w:rPr>
                            <w:t>.2025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7E568" id="_x0000_t202" coordsize="21600,21600" o:spt="202" path="m,l,21600r21600,l21600,xe">
              <v:stroke joinstyle="miter"/>
              <v:path gradientshapeok="t" o:connecttype="rect"/>
            </v:shapetype>
            <v:shape id="Text Box 1" o:spid="_x0000_s1026" type="#_x0000_t202" style="position:absolute;left:0;text-align:left;margin-left:-54.75pt;margin-top:8.1pt;width:95.45pt;height:1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" stroked="f">
              <v:textbox>
                <w:txbxContent>
                  <w:p w14:paraId="35988E57" w14:textId="77777777" w:rsidR="006A2605" w:rsidRPr="00B97B45" w:rsidRDefault="006A2605" w:rsidP="006A2605">
                    <w:pPr>
                      <w:rPr>
                        <w:sz w:val="20"/>
                        <w:szCs w:val="20"/>
                      </w:rPr>
                    </w:pPr>
                    <w:r w:rsidRPr="000D6DCE">
                      <w:rPr>
                        <w:sz w:val="20"/>
                        <w:szCs w:val="20"/>
                        <w:highlight w:val="yellow"/>
                        <w:rPrChange w:id="7" w:author="Tocimak IV, Michael Edward" w:date="2026-09-01T09:27:00Z">
                          <w:rPr>
                            <w:sz w:val="20"/>
                            <w:szCs w:val="20"/>
                          </w:rPr>
                        </w:rPrChange>
                      </w:rPr>
                      <w:t xml:space="preserve">REV. </w:t>
                    </w:r>
                    <w:r w:rsidR="00C657D0" w:rsidRPr="000D6DCE">
                      <w:rPr>
                        <w:sz w:val="20"/>
                        <w:szCs w:val="20"/>
                        <w:highlight w:val="yellow"/>
                        <w:rPrChange w:id="8" w:author="Tocimak IV, Michael Edward" w:date="2026-09-01T09:27:00Z">
                          <w:rPr>
                            <w:sz w:val="20"/>
                            <w:szCs w:val="20"/>
                          </w:rPr>
                        </w:rPrChange>
                      </w:rPr>
                      <w:t>1</w:t>
                    </w:r>
                    <w:r w:rsidR="0040721A">
                      <w:rPr>
                        <w:sz w:val="20"/>
                        <w:szCs w:val="20"/>
                        <w:highlight w:val="yellow"/>
                      </w:rPr>
                      <w:t>2</w:t>
                    </w:r>
                    <w:r w:rsidR="00C657D0" w:rsidRPr="000D6DCE">
                      <w:rPr>
                        <w:sz w:val="20"/>
                        <w:szCs w:val="20"/>
                        <w:highlight w:val="yellow"/>
                        <w:rPrChange w:id="9" w:author="Tocimak IV, Michael Edward" w:date="2026-09-01T09:27:00Z">
                          <w:rPr>
                            <w:sz w:val="20"/>
                            <w:szCs w:val="20"/>
                          </w:rPr>
                        </w:rPrChange>
                      </w:rPr>
                      <w:t>.</w:t>
                    </w:r>
                    <w:r w:rsidR="0040721A">
                      <w:rPr>
                        <w:sz w:val="20"/>
                        <w:szCs w:val="20"/>
                        <w:highlight w:val="yellow"/>
                      </w:rPr>
                      <w:t>2</w:t>
                    </w:r>
                    <w:r w:rsidR="008B2967" w:rsidRPr="000D6DCE">
                      <w:rPr>
                        <w:sz w:val="20"/>
                        <w:szCs w:val="20"/>
                        <w:highlight w:val="yellow"/>
                        <w:rPrChange w:id="10" w:author="Tocimak IV, Michael Edward" w:date="2026-09-01T09:27:00Z">
                          <w:rPr>
                            <w:sz w:val="20"/>
                            <w:szCs w:val="20"/>
                          </w:rPr>
                        </w:rPrChange>
                      </w:rPr>
                      <w:t>.2025</w:t>
                    </w:r>
                  </w:p>
                </w:txbxContent>
              </v:textbox>
            </v:shape>
          </w:pict>
        </mc:Fallback>
      </mc:AlternateContent>
    </w:r>
    <w:r w:rsidR="00DB1210">
      <w:t xml:space="preserve">Page </w:t>
    </w:r>
    <w:r w:rsidR="00DB1210">
      <w:rPr>
        <w:b/>
      </w:rPr>
      <w:fldChar w:fldCharType="begin"/>
    </w:r>
    <w:r w:rsidR="00DB1210">
      <w:rPr>
        <w:b/>
      </w:rPr>
      <w:instrText xml:space="preserve"> PAGE </w:instrText>
    </w:r>
    <w:r w:rsidR="00DB1210">
      <w:rPr>
        <w:b/>
      </w:rPr>
      <w:fldChar w:fldCharType="separate"/>
    </w:r>
    <w:r w:rsidR="00137444">
      <w:rPr>
        <w:b/>
        <w:noProof/>
      </w:rPr>
      <w:t>2</w:t>
    </w:r>
    <w:r w:rsidR="00DB1210">
      <w:rPr>
        <w:b/>
      </w:rPr>
      <w:fldChar w:fldCharType="end"/>
    </w:r>
    <w:r w:rsidR="00DB1210">
      <w:t xml:space="preserve"> of </w:t>
    </w:r>
    <w:r w:rsidR="00DB1210">
      <w:rPr>
        <w:b/>
      </w:rPr>
      <w:fldChar w:fldCharType="begin"/>
    </w:r>
    <w:r w:rsidR="00DB1210">
      <w:rPr>
        <w:b/>
      </w:rPr>
      <w:instrText xml:space="preserve"> NUMPAGES  </w:instrText>
    </w:r>
    <w:r w:rsidR="00DB1210">
      <w:rPr>
        <w:b/>
      </w:rPr>
      <w:fldChar w:fldCharType="separate"/>
    </w:r>
    <w:r w:rsidR="00137444">
      <w:rPr>
        <w:b/>
        <w:noProof/>
      </w:rPr>
      <w:t>3</w:t>
    </w:r>
    <w:r w:rsidR="00DB1210">
      <w:rPr>
        <w:b/>
      </w:rPr>
      <w:fldChar w:fldCharType="end"/>
    </w:r>
  </w:p>
  <w:p w14:paraId="47F469F9" w14:textId="77777777" w:rsidR="00DB1210" w:rsidRDefault="00DB12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2806F" w14:textId="77777777" w:rsidR="000D6DCE" w:rsidRDefault="000D6D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BD2B0" w14:textId="77777777" w:rsidR="005926C9" w:rsidRDefault="005926C9" w:rsidP="001A198B">
      <w:r>
        <w:separator/>
      </w:r>
    </w:p>
  </w:footnote>
  <w:footnote w:type="continuationSeparator" w:id="0">
    <w:p w14:paraId="4A807F5D" w14:textId="77777777" w:rsidR="005926C9" w:rsidRDefault="005926C9" w:rsidP="001A1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97BE" w14:textId="77777777" w:rsidR="000D6DCE" w:rsidRDefault="000D6D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8311" w14:textId="77777777" w:rsidR="000D6DCE" w:rsidRDefault="000D6D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4EE8C" w14:textId="77777777" w:rsidR="000D6DCE" w:rsidRDefault="000D6D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0718"/>
    <w:multiLevelType w:val="hybridMultilevel"/>
    <w:tmpl w:val="2298795A"/>
    <w:lvl w:ilvl="0" w:tplc="E8C44DBE">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6E3471"/>
    <w:multiLevelType w:val="hybridMultilevel"/>
    <w:tmpl w:val="2A4AE5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16E22"/>
    <w:multiLevelType w:val="hybridMultilevel"/>
    <w:tmpl w:val="BA643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5D1CEB"/>
    <w:multiLevelType w:val="hybridMultilevel"/>
    <w:tmpl w:val="21843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52CDF"/>
    <w:multiLevelType w:val="hybridMultilevel"/>
    <w:tmpl w:val="40765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7515DD"/>
    <w:multiLevelType w:val="hybridMultilevel"/>
    <w:tmpl w:val="ACCA4AD2"/>
    <w:lvl w:ilvl="0" w:tplc="CBB471CA">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5A2A5E20">
      <w:start w:val="2"/>
      <w:numFmt w:val="lowerRoman"/>
      <w:lvlText w:val="%3."/>
      <w:lvlJc w:val="left"/>
      <w:pPr>
        <w:ind w:left="2160" w:hanging="720"/>
      </w:pPr>
      <w:rPr>
        <w:rFonts w:hint="default"/>
        <w:color w:val="2424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0716F1"/>
    <w:multiLevelType w:val="hybridMultilevel"/>
    <w:tmpl w:val="9900396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44A5C9B"/>
    <w:multiLevelType w:val="hybridMultilevel"/>
    <w:tmpl w:val="EFFEACCE"/>
    <w:lvl w:ilvl="0" w:tplc="0A92F242">
      <w:start w:val="1"/>
      <w:numFmt w:val="upperLetter"/>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DB75A6"/>
    <w:multiLevelType w:val="hybridMultilevel"/>
    <w:tmpl w:val="987C64EE"/>
    <w:lvl w:ilvl="0" w:tplc="E80EE6E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B7B6089"/>
    <w:multiLevelType w:val="hybridMultilevel"/>
    <w:tmpl w:val="FD3C6C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66529B"/>
    <w:multiLevelType w:val="hybridMultilevel"/>
    <w:tmpl w:val="A90CC638"/>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597056E1"/>
    <w:multiLevelType w:val="hybridMultilevel"/>
    <w:tmpl w:val="52A2ABBC"/>
    <w:lvl w:ilvl="0" w:tplc="BBC29E06">
      <w:start w:val="1"/>
      <w:numFmt w:val="upperLetter"/>
      <w:lvlText w:val="%1."/>
      <w:lvlJc w:val="left"/>
      <w:pPr>
        <w:ind w:left="36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F5612B"/>
    <w:multiLevelType w:val="hybridMultilevel"/>
    <w:tmpl w:val="C6B81718"/>
    <w:lvl w:ilvl="0" w:tplc="567095C2">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D141214"/>
    <w:multiLevelType w:val="hybridMultilevel"/>
    <w:tmpl w:val="8724DE5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AF13900"/>
    <w:multiLevelType w:val="hybridMultilevel"/>
    <w:tmpl w:val="03E25608"/>
    <w:lvl w:ilvl="0" w:tplc="D20A5528">
      <w:start w:val="1"/>
      <w:numFmt w:val="upperLetter"/>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6344013">
    <w:abstractNumId w:val="11"/>
  </w:num>
  <w:num w:numId="2" w16cid:durableId="1057775276">
    <w:abstractNumId w:val="13"/>
  </w:num>
  <w:num w:numId="3" w16cid:durableId="709695823">
    <w:abstractNumId w:val="4"/>
  </w:num>
  <w:num w:numId="4" w16cid:durableId="510412228">
    <w:abstractNumId w:val="14"/>
  </w:num>
  <w:num w:numId="5" w16cid:durableId="1147478878">
    <w:abstractNumId w:val="3"/>
  </w:num>
  <w:num w:numId="6" w16cid:durableId="16202186">
    <w:abstractNumId w:val="12"/>
  </w:num>
  <w:num w:numId="7" w16cid:durableId="657156325">
    <w:abstractNumId w:val="6"/>
  </w:num>
  <w:num w:numId="8" w16cid:durableId="1551724277">
    <w:abstractNumId w:val="7"/>
  </w:num>
  <w:num w:numId="9" w16cid:durableId="2129815138">
    <w:abstractNumId w:val="2"/>
  </w:num>
  <w:num w:numId="10" w16cid:durableId="294681445">
    <w:abstractNumId w:val="9"/>
  </w:num>
  <w:num w:numId="11" w16cid:durableId="765074348">
    <w:abstractNumId w:val="5"/>
  </w:num>
  <w:num w:numId="12" w16cid:durableId="1169321643">
    <w:abstractNumId w:val="8"/>
  </w:num>
  <w:num w:numId="13" w16cid:durableId="1650934609">
    <w:abstractNumId w:val="10"/>
  </w:num>
  <w:num w:numId="14" w16cid:durableId="766736998">
    <w:abstractNumId w:val="1"/>
  </w:num>
  <w:num w:numId="15" w16cid:durableId="1571771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A19"/>
    <w:rsid w:val="00001A48"/>
    <w:rsid w:val="00003AB2"/>
    <w:rsid w:val="00012C70"/>
    <w:rsid w:val="00015F82"/>
    <w:rsid w:val="000247BA"/>
    <w:rsid w:val="000253B6"/>
    <w:rsid w:val="00034FA5"/>
    <w:rsid w:val="00041AF3"/>
    <w:rsid w:val="00051916"/>
    <w:rsid w:val="00053596"/>
    <w:rsid w:val="000570FB"/>
    <w:rsid w:val="000610CE"/>
    <w:rsid w:val="00063CE7"/>
    <w:rsid w:val="0007733E"/>
    <w:rsid w:val="00080060"/>
    <w:rsid w:val="00093D13"/>
    <w:rsid w:val="00096E7A"/>
    <w:rsid w:val="000B35EA"/>
    <w:rsid w:val="000C2273"/>
    <w:rsid w:val="000D3131"/>
    <w:rsid w:val="000D6DCE"/>
    <w:rsid w:val="000E7975"/>
    <w:rsid w:val="000F2DB4"/>
    <w:rsid w:val="00103436"/>
    <w:rsid w:val="00122FBB"/>
    <w:rsid w:val="001231D8"/>
    <w:rsid w:val="001238D0"/>
    <w:rsid w:val="00123B70"/>
    <w:rsid w:val="00137444"/>
    <w:rsid w:val="00141D2E"/>
    <w:rsid w:val="001440D3"/>
    <w:rsid w:val="0014660C"/>
    <w:rsid w:val="0018005D"/>
    <w:rsid w:val="00197DA3"/>
    <w:rsid w:val="001A198B"/>
    <w:rsid w:val="001A21EC"/>
    <w:rsid w:val="001A5C3D"/>
    <w:rsid w:val="001A5CBE"/>
    <w:rsid w:val="001B68A1"/>
    <w:rsid w:val="001C195A"/>
    <w:rsid w:val="001D50B2"/>
    <w:rsid w:val="001D799E"/>
    <w:rsid w:val="001D7F31"/>
    <w:rsid w:val="001F6C5D"/>
    <w:rsid w:val="00213D7F"/>
    <w:rsid w:val="00247DB7"/>
    <w:rsid w:val="0025032F"/>
    <w:rsid w:val="0025309C"/>
    <w:rsid w:val="00263BC2"/>
    <w:rsid w:val="0027561C"/>
    <w:rsid w:val="002A2E17"/>
    <w:rsid w:val="002A35A7"/>
    <w:rsid w:val="002B0A40"/>
    <w:rsid w:val="002C4831"/>
    <w:rsid w:val="002D7DE0"/>
    <w:rsid w:val="002F6827"/>
    <w:rsid w:val="00300C42"/>
    <w:rsid w:val="003234C3"/>
    <w:rsid w:val="0033207A"/>
    <w:rsid w:val="0033705E"/>
    <w:rsid w:val="003401F6"/>
    <w:rsid w:val="003414A5"/>
    <w:rsid w:val="003665AC"/>
    <w:rsid w:val="0037141D"/>
    <w:rsid w:val="00384AE2"/>
    <w:rsid w:val="003867A2"/>
    <w:rsid w:val="003878BD"/>
    <w:rsid w:val="003B24C5"/>
    <w:rsid w:val="003D0D9F"/>
    <w:rsid w:val="003D4870"/>
    <w:rsid w:val="003E10C1"/>
    <w:rsid w:val="003E1378"/>
    <w:rsid w:val="003F123C"/>
    <w:rsid w:val="003F2797"/>
    <w:rsid w:val="003F2CF5"/>
    <w:rsid w:val="003F4CBC"/>
    <w:rsid w:val="0040721A"/>
    <w:rsid w:val="004073BE"/>
    <w:rsid w:val="00420D7F"/>
    <w:rsid w:val="0042394F"/>
    <w:rsid w:val="004267AA"/>
    <w:rsid w:val="00445179"/>
    <w:rsid w:val="00454421"/>
    <w:rsid w:val="004559B7"/>
    <w:rsid w:val="00455DE2"/>
    <w:rsid w:val="004617DB"/>
    <w:rsid w:val="00480925"/>
    <w:rsid w:val="00493A19"/>
    <w:rsid w:val="004A34C6"/>
    <w:rsid w:val="004A6174"/>
    <w:rsid w:val="004C260D"/>
    <w:rsid w:val="004C2797"/>
    <w:rsid w:val="004C5311"/>
    <w:rsid w:val="004D3342"/>
    <w:rsid w:val="00505CCA"/>
    <w:rsid w:val="00507CC0"/>
    <w:rsid w:val="00541DF7"/>
    <w:rsid w:val="00543D09"/>
    <w:rsid w:val="00552463"/>
    <w:rsid w:val="00555AED"/>
    <w:rsid w:val="00563001"/>
    <w:rsid w:val="00576403"/>
    <w:rsid w:val="005779C3"/>
    <w:rsid w:val="005926C9"/>
    <w:rsid w:val="005947FE"/>
    <w:rsid w:val="005967BB"/>
    <w:rsid w:val="005C3867"/>
    <w:rsid w:val="005D0943"/>
    <w:rsid w:val="005F2429"/>
    <w:rsid w:val="005F7CD0"/>
    <w:rsid w:val="00604ED7"/>
    <w:rsid w:val="0062272B"/>
    <w:rsid w:val="00633291"/>
    <w:rsid w:val="00633EA0"/>
    <w:rsid w:val="00634F69"/>
    <w:rsid w:val="00646703"/>
    <w:rsid w:val="00677181"/>
    <w:rsid w:val="00692CF3"/>
    <w:rsid w:val="00696795"/>
    <w:rsid w:val="006A2605"/>
    <w:rsid w:val="006E0021"/>
    <w:rsid w:val="006E0B82"/>
    <w:rsid w:val="006E1A80"/>
    <w:rsid w:val="006E3CD6"/>
    <w:rsid w:val="00704EAC"/>
    <w:rsid w:val="00705E25"/>
    <w:rsid w:val="00712B6E"/>
    <w:rsid w:val="00716A2F"/>
    <w:rsid w:val="00717220"/>
    <w:rsid w:val="0072236F"/>
    <w:rsid w:val="00733762"/>
    <w:rsid w:val="00733889"/>
    <w:rsid w:val="00736E7E"/>
    <w:rsid w:val="00741DF7"/>
    <w:rsid w:val="00746795"/>
    <w:rsid w:val="007610D5"/>
    <w:rsid w:val="0076306E"/>
    <w:rsid w:val="007633CF"/>
    <w:rsid w:val="0076689F"/>
    <w:rsid w:val="0077127D"/>
    <w:rsid w:val="0077171E"/>
    <w:rsid w:val="00774FDA"/>
    <w:rsid w:val="0078010F"/>
    <w:rsid w:val="0078078C"/>
    <w:rsid w:val="00794D20"/>
    <w:rsid w:val="007A07B6"/>
    <w:rsid w:val="007B2979"/>
    <w:rsid w:val="007C3421"/>
    <w:rsid w:val="007C5580"/>
    <w:rsid w:val="007C79CF"/>
    <w:rsid w:val="007D29B9"/>
    <w:rsid w:val="007D33E4"/>
    <w:rsid w:val="007F5EA8"/>
    <w:rsid w:val="00802319"/>
    <w:rsid w:val="00812A5C"/>
    <w:rsid w:val="008138FE"/>
    <w:rsid w:val="00823CAB"/>
    <w:rsid w:val="0083141D"/>
    <w:rsid w:val="0084018D"/>
    <w:rsid w:val="00854422"/>
    <w:rsid w:val="008666B7"/>
    <w:rsid w:val="00870A5B"/>
    <w:rsid w:val="00874D90"/>
    <w:rsid w:val="00892ABA"/>
    <w:rsid w:val="00893481"/>
    <w:rsid w:val="008977AB"/>
    <w:rsid w:val="008B106B"/>
    <w:rsid w:val="008B2967"/>
    <w:rsid w:val="008C01BD"/>
    <w:rsid w:val="008C559A"/>
    <w:rsid w:val="008C7AD8"/>
    <w:rsid w:val="008D3C0F"/>
    <w:rsid w:val="008D4E3D"/>
    <w:rsid w:val="008E57E5"/>
    <w:rsid w:val="008E5B90"/>
    <w:rsid w:val="008E5ECD"/>
    <w:rsid w:val="008E6ECB"/>
    <w:rsid w:val="008F4AD7"/>
    <w:rsid w:val="00922FE3"/>
    <w:rsid w:val="009245BC"/>
    <w:rsid w:val="00934DFE"/>
    <w:rsid w:val="009437D0"/>
    <w:rsid w:val="00984073"/>
    <w:rsid w:val="00985C0A"/>
    <w:rsid w:val="009864F5"/>
    <w:rsid w:val="00990D40"/>
    <w:rsid w:val="00992BBD"/>
    <w:rsid w:val="009A5AED"/>
    <w:rsid w:val="009B516A"/>
    <w:rsid w:val="009B7E5A"/>
    <w:rsid w:val="009C75AD"/>
    <w:rsid w:val="009D299F"/>
    <w:rsid w:val="009E1361"/>
    <w:rsid w:val="009E378C"/>
    <w:rsid w:val="009F1BE2"/>
    <w:rsid w:val="00A00173"/>
    <w:rsid w:val="00A021CA"/>
    <w:rsid w:val="00A2645E"/>
    <w:rsid w:val="00A27377"/>
    <w:rsid w:val="00A307D5"/>
    <w:rsid w:val="00A337B9"/>
    <w:rsid w:val="00A33DCE"/>
    <w:rsid w:val="00A34545"/>
    <w:rsid w:val="00A422F2"/>
    <w:rsid w:val="00A5745D"/>
    <w:rsid w:val="00A703A2"/>
    <w:rsid w:val="00A769E4"/>
    <w:rsid w:val="00A93115"/>
    <w:rsid w:val="00AB2C09"/>
    <w:rsid w:val="00AC1191"/>
    <w:rsid w:val="00AC7AB7"/>
    <w:rsid w:val="00AD0AE9"/>
    <w:rsid w:val="00AE7558"/>
    <w:rsid w:val="00AF1538"/>
    <w:rsid w:val="00B14983"/>
    <w:rsid w:val="00B24708"/>
    <w:rsid w:val="00B35F78"/>
    <w:rsid w:val="00B41129"/>
    <w:rsid w:val="00B7322C"/>
    <w:rsid w:val="00B73CA2"/>
    <w:rsid w:val="00B77E32"/>
    <w:rsid w:val="00B863E7"/>
    <w:rsid w:val="00BA6C4F"/>
    <w:rsid w:val="00BC541B"/>
    <w:rsid w:val="00BE6DCA"/>
    <w:rsid w:val="00C03D2E"/>
    <w:rsid w:val="00C11092"/>
    <w:rsid w:val="00C11A3E"/>
    <w:rsid w:val="00C11DBF"/>
    <w:rsid w:val="00C22654"/>
    <w:rsid w:val="00C43F43"/>
    <w:rsid w:val="00C5259B"/>
    <w:rsid w:val="00C55792"/>
    <w:rsid w:val="00C657D0"/>
    <w:rsid w:val="00C6742C"/>
    <w:rsid w:val="00C757CA"/>
    <w:rsid w:val="00CA7529"/>
    <w:rsid w:val="00CB0958"/>
    <w:rsid w:val="00CB1FF7"/>
    <w:rsid w:val="00CC446F"/>
    <w:rsid w:val="00CD3D4D"/>
    <w:rsid w:val="00CD4A5D"/>
    <w:rsid w:val="00CD66FD"/>
    <w:rsid w:val="00D00E34"/>
    <w:rsid w:val="00D171D6"/>
    <w:rsid w:val="00D24834"/>
    <w:rsid w:val="00D2758F"/>
    <w:rsid w:val="00D31C60"/>
    <w:rsid w:val="00D4477E"/>
    <w:rsid w:val="00D51A11"/>
    <w:rsid w:val="00D62F05"/>
    <w:rsid w:val="00D6480C"/>
    <w:rsid w:val="00D724CA"/>
    <w:rsid w:val="00D95BB1"/>
    <w:rsid w:val="00DB1210"/>
    <w:rsid w:val="00DC7FBA"/>
    <w:rsid w:val="00DE555D"/>
    <w:rsid w:val="00DE675C"/>
    <w:rsid w:val="00DF74C6"/>
    <w:rsid w:val="00E00943"/>
    <w:rsid w:val="00E04421"/>
    <w:rsid w:val="00E23F90"/>
    <w:rsid w:val="00E3352F"/>
    <w:rsid w:val="00E348E7"/>
    <w:rsid w:val="00E34F62"/>
    <w:rsid w:val="00E37234"/>
    <w:rsid w:val="00E40193"/>
    <w:rsid w:val="00E51CC8"/>
    <w:rsid w:val="00E55FB2"/>
    <w:rsid w:val="00E66B78"/>
    <w:rsid w:val="00E72639"/>
    <w:rsid w:val="00E8638D"/>
    <w:rsid w:val="00E937BC"/>
    <w:rsid w:val="00EB304D"/>
    <w:rsid w:val="00F01D09"/>
    <w:rsid w:val="00F04F46"/>
    <w:rsid w:val="00F06C55"/>
    <w:rsid w:val="00F10B66"/>
    <w:rsid w:val="00F1274A"/>
    <w:rsid w:val="00F20855"/>
    <w:rsid w:val="00F2359B"/>
    <w:rsid w:val="00F27E24"/>
    <w:rsid w:val="00F32636"/>
    <w:rsid w:val="00F42645"/>
    <w:rsid w:val="00F466D7"/>
    <w:rsid w:val="00F47BF1"/>
    <w:rsid w:val="00F63294"/>
    <w:rsid w:val="00F705F9"/>
    <w:rsid w:val="00F71F71"/>
    <w:rsid w:val="00FB0022"/>
    <w:rsid w:val="00FB0AFF"/>
    <w:rsid w:val="00FB5E74"/>
    <w:rsid w:val="00FC2AD2"/>
    <w:rsid w:val="00FC4BF3"/>
    <w:rsid w:val="00FC4E03"/>
    <w:rsid w:val="00FD581D"/>
    <w:rsid w:val="00FD5A6D"/>
    <w:rsid w:val="00FE30D9"/>
    <w:rsid w:val="00FE4E18"/>
    <w:rsid w:val="00FE7D3E"/>
    <w:rsid w:val="00FF2EA0"/>
    <w:rsid w:val="00FF3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A22379"/>
  <w15:chartTrackingRefBased/>
  <w15:docId w15:val="{056A86A5-2DFC-4805-BFE7-AC13A1C4D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538"/>
    <w:rPr>
      <w:sz w:val="24"/>
      <w:szCs w:val="24"/>
    </w:rPr>
  </w:style>
  <w:style w:type="paragraph" w:styleId="Heading2">
    <w:name w:val="heading 2"/>
    <w:basedOn w:val="Normal"/>
    <w:next w:val="Normal"/>
    <w:qFormat/>
    <w:rsid w:val="006E0B82"/>
    <w:pPr>
      <w:keepNext/>
      <w:spacing w:before="240" w:after="60"/>
      <w:outlineLvl w:val="1"/>
    </w:pPr>
    <w:rPr>
      <w:rFonts w:ascii="Arial" w:hAnsi="Arial" w:cs="Arial"/>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6E0B82"/>
    <w:pPr>
      <w:spacing w:after="120"/>
    </w:pPr>
  </w:style>
  <w:style w:type="paragraph" w:styleId="BodyText2">
    <w:name w:val="Body Text 2"/>
    <w:basedOn w:val="Normal"/>
    <w:rsid w:val="006E0B82"/>
    <w:pPr>
      <w:spacing w:after="120" w:line="480" w:lineRule="auto"/>
    </w:pPr>
  </w:style>
  <w:style w:type="paragraph" w:styleId="Header">
    <w:name w:val="header"/>
    <w:basedOn w:val="Normal"/>
    <w:rsid w:val="006E0B82"/>
    <w:pPr>
      <w:tabs>
        <w:tab w:val="center" w:pos="4320"/>
        <w:tab w:val="right" w:pos="8640"/>
      </w:tabs>
    </w:pPr>
  </w:style>
  <w:style w:type="paragraph" w:styleId="BalloonText">
    <w:name w:val="Balloon Text"/>
    <w:basedOn w:val="Normal"/>
    <w:semiHidden/>
    <w:rsid w:val="00F1274A"/>
    <w:rPr>
      <w:rFonts w:ascii="Tahoma" w:hAnsi="Tahoma" w:cs="Tahoma"/>
      <w:sz w:val="16"/>
      <w:szCs w:val="16"/>
    </w:rPr>
  </w:style>
  <w:style w:type="paragraph" w:styleId="Revision">
    <w:name w:val="Revision"/>
    <w:hidden/>
    <w:uiPriority w:val="99"/>
    <w:semiHidden/>
    <w:rsid w:val="00F04F46"/>
    <w:rPr>
      <w:sz w:val="24"/>
      <w:szCs w:val="24"/>
    </w:rPr>
  </w:style>
  <w:style w:type="paragraph" w:styleId="Footer">
    <w:name w:val="footer"/>
    <w:basedOn w:val="Normal"/>
    <w:link w:val="FooterChar"/>
    <w:unhideWhenUsed/>
    <w:rsid w:val="001A198B"/>
    <w:pPr>
      <w:tabs>
        <w:tab w:val="center" w:pos="4680"/>
        <w:tab w:val="right" w:pos="9360"/>
      </w:tabs>
    </w:pPr>
  </w:style>
  <w:style w:type="character" w:customStyle="1" w:styleId="FooterChar">
    <w:name w:val="Footer Char"/>
    <w:link w:val="Footer"/>
    <w:uiPriority w:val="99"/>
    <w:rsid w:val="001A198B"/>
    <w:rPr>
      <w:sz w:val="24"/>
      <w:szCs w:val="24"/>
    </w:rPr>
  </w:style>
  <w:style w:type="character" w:styleId="CommentReference">
    <w:name w:val="annotation reference"/>
    <w:uiPriority w:val="99"/>
    <w:semiHidden/>
    <w:unhideWhenUsed/>
    <w:rsid w:val="00003AB2"/>
    <w:rPr>
      <w:sz w:val="16"/>
      <w:szCs w:val="16"/>
    </w:rPr>
  </w:style>
  <w:style w:type="paragraph" w:styleId="CommentText">
    <w:name w:val="annotation text"/>
    <w:basedOn w:val="Normal"/>
    <w:link w:val="CommentTextChar"/>
    <w:uiPriority w:val="99"/>
    <w:unhideWhenUsed/>
    <w:rsid w:val="00003AB2"/>
    <w:rPr>
      <w:sz w:val="20"/>
      <w:szCs w:val="20"/>
    </w:rPr>
  </w:style>
  <w:style w:type="character" w:customStyle="1" w:styleId="CommentTextChar">
    <w:name w:val="Comment Text Char"/>
    <w:basedOn w:val="DefaultParagraphFont"/>
    <w:link w:val="CommentText"/>
    <w:uiPriority w:val="99"/>
    <w:rsid w:val="00003AB2"/>
  </w:style>
  <w:style w:type="paragraph" w:styleId="CommentSubject">
    <w:name w:val="annotation subject"/>
    <w:basedOn w:val="CommentText"/>
    <w:next w:val="CommentText"/>
    <w:link w:val="CommentSubjectChar"/>
    <w:uiPriority w:val="99"/>
    <w:semiHidden/>
    <w:unhideWhenUsed/>
    <w:rsid w:val="00003AB2"/>
    <w:rPr>
      <w:b/>
      <w:bCs/>
    </w:rPr>
  </w:style>
  <w:style w:type="character" w:customStyle="1" w:styleId="CommentSubjectChar">
    <w:name w:val="Comment Subject Char"/>
    <w:link w:val="CommentSubject"/>
    <w:uiPriority w:val="99"/>
    <w:semiHidden/>
    <w:rsid w:val="00003AB2"/>
    <w:rPr>
      <w:b/>
      <w:bCs/>
    </w:rPr>
  </w:style>
  <w:style w:type="paragraph" w:styleId="ListParagraph">
    <w:name w:val="List Paragraph"/>
    <w:basedOn w:val="Normal"/>
    <w:uiPriority w:val="34"/>
    <w:qFormat/>
    <w:rsid w:val="00555AE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10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3EEF93F3F6AE47B44AF4397D3C8669" ma:contentTypeVersion="13" ma:contentTypeDescription="Create a new document." ma:contentTypeScope="" ma:versionID="dcc63b1e5c94219cd8af5c3eb2ed7f7e">
  <xsd:schema xmlns:xsd="http://www.w3.org/2001/XMLSchema" xmlns:xs="http://www.w3.org/2001/XMLSchema" xmlns:p="http://schemas.microsoft.com/office/2006/metadata/properties" xmlns:ns2="13702ed9-e6b5-4abd-a8bc-d02115c3d480" xmlns:ns3="61b493dc-5805-49a6-8764-8b50a64c470e" targetNamespace="http://schemas.microsoft.com/office/2006/metadata/properties" ma:root="true" ma:fieldsID="e5a55c86aac2551072a43e01c2103db7" ns2:_="" ns3:_="">
    <xsd:import namespace="13702ed9-e6b5-4abd-a8bc-d02115c3d480"/>
    <xsd:import namespace="61b493dc-5805-49a6-8764-8b50a64c47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e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02ed9-e6b5-4abd-a8bc-d02115c3d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b28469-8996-4088-bd89-44d87d6385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Team" ma:index="20" nillable="true" ma:displayName="Team" ma:description="Team Affiliation" ma:format="Dropdown" ma:internalName="Team">
      <xsd:simpleType>
        <xsd:union memberTypes="dms:Text">
          <xsd:simpleType>
            <xsd:restriction base="dms:Choice">
              <xsd:enumeration value="Bucha"/>
              <xsd:enumeration value="Kronenwetter"/>
              <xsd:enumeration value="Little"/>
              <xsd:enumeration value="Brewer"/>
              <xsd:enumeration value="Brasher"/>
              <xsd:enumeration value="McNit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1b493dc-5805-49a6-8764-8b50a64c47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56e512-48a6-4212-808f-d4511e1b8c1b}" ma:internalName="TaxCatchAll" ma:showField="CatchAllData" ma:web="61b493dc-5805-49a6-8764-8b50a64c47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702ed9-e6b5-4abd-a8bc-d02115c3d480">
      <Terms xmlns="http://schemas.microsoft.com/office/infopath/2007/PartnerControls"/>
    </lcf76f155ced4ddcb4097134ff3c332f>
    <TaxCatchAll xmlns="61b493dc-5805-49a6-8764-8b50a64c470e" xsi:nil="true"/>
    <Team xmlns="13702ed9-e6b5-4abd-a8bc-d02115c3d480" xsi:nil="true"/>
  </documentManagement>
</p:properties>
</file>

<file path=customXml/itemProps1.xml><?xml version="1.0" encoding="utf-8"?>
<ds:datastoreItem xmlns:ds="http://schemas.openxmlformats.org/officeDocument/2006/customXml" ds:itemID="{B7FE1941-FBCA-4406-B0D5-F3A2085744CA}">
  <ds:schemaRefs>
    <ds:schemaRef ds:uri="http://schemas.microsoft.com/sharepoint/v3/contenttype/forms"/>
  </ds:schemaRefs>
</ds:datastoreItem>
</file>

<file path=customXml/itemProps2.xml><?xml version="1.0" encoding="utf-8"?>
<ds:datastoreItem xmlns:ds="http://schemas.openxmlformats.org/officeDocument/2006/customXml" ds:itemID="{6B2876D3-A61A-44DF-9FCE-46964E8ABB71}"/>
</file>

<file path=customXml/itemProps3.xml><?xml version="1.0" encoding="utf-8"?>
<ds:datastoreItem xmlns:ds="http://schemas.openxmlformats.org/officeDocument/2006/customXml" ds:itemID="{7703AB60-1047-4F89-BC47-CCDCC699B24D}">
  <ds:schemaRefs>
    <ds:schemaRef ds:uri="http://schemas.microsoft.com/office/2006/metadata/properties"/>
    <ds:schemaRef ds:uri="http://schemas.microsoft.com/office/infopath/2007/PartnerControls"/>
    <ds:schemaRef ds:uri="13702ed9-e6b5-4abd-a8bc-d02115c3d480"/>
    <ds:schemaRef ds:uri="61b493dc-5805-49a6-8764-8b50a64c470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821</Words>
  <Characters>4682</Characters>
  <Application>Microsoft Office Word</Application>
  <DocSecurity>4</DocSecurity>
  <Lines>39</Lines>
  <Paragraphs>10</Paragraphs>
  <ScaleCrop>false</ScaleCrop>
  <HeadingPairs>
    <vt:vector size="2" baseType="variant">
      <vt:variant>
        <vt:lpstr>Title</vt:lpstr>
      </vt:variant>
      <vt:variant>
        <vt:i4>1</vt:i4>
      </vt:variant>
    </vt:vector>
  </HeadingPairs>
  <TitlesOfParts>
    <vt:vector size="1" baseType="lpstr">
      <vt:lpstr>Pittsburgh Master Agreement</vt:lpstr>
    </vt:vector>
  </TitlesOfParts>
  <Company>Commonwealth of Pennsylvania</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Pittsburgh Master Agreement</dc:title>
  <dc:subject/>
  <dc:creator>jblocker</dc:creator>
  <cp:keywords/>
  <dc:description/>
  <cp:lastModifiedBy>Shreckengast, Jamey M</cp:lastModifiedBy>
  <cp:revision>2</cp:revision>
  <cp:lastPrinted>2011-02-24T14:29:00Z</cp:lastPrinted>
  <dcterms:created xsi:type="dcterms:W3CDTF">2026-09-18T16:31:00Z</dcterms:created>
  <dcterms:modified xsi:type="dcterms:W3CDTF">2026-09-18T16:31:00Z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0x010100B73EEF93F3F6AE47B44AF4397D3C8669</vt:lpwstr>
  </property>
  <property fmtid="{D5CDD505-2E9C-101B-9397-08002B2CF9AE}" pid="3" name="MediaServiceImageTags">
    <vt:lpwstr/>
  </property>
</Properties>
</file>